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A62E" w14:textId="099AA3B4" w:rsidR="00A8655F" w:rsidRDefault="00A86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61E5C" wp14:editId="09D8E570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8439150" cy="1587500"/>
                <wp:effectExtent l="0" t="0" r="19050" b="12700"/>
                <wp:wrapTight wrapText="bothSides">
                  <wp:wrapPolygon edited="0">
                    <wp:start x="390" y="0"/>
                    <wp:lineTo x="0" y="1037"/>
                    <wp:lineTo x="0" y="21514"/>
                    <wp:lineTo x="21600" y="21514"/>
                    <wp:lineTo x="21600" y="1037"/>
                    <wp:lineTo x="21210" y="0"/>
                    <wp:lineTo x="390" y="0"/>
                  </wp:wrapPolygon>
                </wp:wrapTight>
                <wp:docPr id="2" name="Rectangle: Top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158750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8208F" w14:textId="77777777" w:rsidR="00A8655F" w:rsidRPr="00C90E8A" w:rsidRDefault="00A8655F" w:rsidP="00A8655F">
                            <w:pPr>
                              <w:jc w:val="center"/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C90E8A"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 xml:space="preserve">RETENTION OF KNOWLEDGE TO </w:t>
                            </w:r>
                          </w:p>
                          <w:p w14:paraId="723602C2" w14:textId="77777777" w:rsidR="00A8655F" w:rsidRPr="00C90E8A" w:rsidRDefault="00A8655F" w:rsidP="00A8655F">
                            <w:pPr>
                              <w:jc w:val="center"/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C90E8A"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FOSTER CRITICAL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E5C" id="Rectangle: Top Corners Rounded 2" o:spid="_x0000_s1026" style="position:absolute;margin-left:27pt;margin-top:0;width:664.5pt;height:1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39150,158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" adj="-11796480,,5400" path="m264589,l8174561,v146128,,264589,118461,264589,264589l8439150,1587500r,l,1587500r,l,264589c,118461,118461,,264589,xe" fillcolor="#a8d08d [1945]" strokecolor="#538135 [2409]" strokeweight="1pt">
                <v:stroke joinstyle="miter"/>
                <v:formulas/>
                <v:path arrowok="t" o:connecttype="custom" o:connectlocs="264589,0;8174561,0;8439150,264589;8439150,1587500;8439150,1587500;0,1587500;0,1587500;0,264589;264589,0" o:connectangles="0,0,0,0,0,0,0,0,0" textboxrect="0,0,8439150,1587500"/>
                <v:textbox>
                  <w:txbxContent>
                    <w:p w14:paraId="66E8208F" w14:textId="77777777" w:rsidR="00A8655F" w:rsidRPr="00C90E8A" w:rsidRDefault="00A8655F" w:rsidP="00A8655F">
                      <w:pPr>
                        <w:jc w:val="center"/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C90E8A">
                        <w:rPr>
                          <w:color w:val="595959" w:themeColor="text1" w:themeTint="A6"/>
                          <w:sz w:val="72"/>
                          <w:szCs w:val="72"/>
                        </w:rPr>
                        <w:t xml:space="preserve">RETENTION OF KNOWLEDGE TO </w:t>
                      </w:r>
                    </w:p>
                    <w:p w14:paraId="723602C2" w14:textId="77777777" w:rsidR="00A8655F" w:rsidRPr="00C90E8A" w:rsidRDefault="00A8655F" w:rsidP="00A8655F">
                      <w:pPr>
                        <w:jc w:val="center"/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C90E8A">
                        <w:rPr>
                          <w:color w:val="595959" w:themeColor="text1" w:themeTint="A6"/>
                          <w:sz w:val="72"/>
                          <w:szCs w:val="72"/>
                        </w:rPr>
                        <w:t>FOSTER CRITICAL THINKING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27B5F9" w14:textId="58EF1D2E" w:rsidR="00A228BC" w:rsidRDefault="00A228BC" w:rsidP="00C403B5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FAE13E" wp14:editId="08A62009">
                <wp:simplePos x="0" y="0"/>
                <wp:positionH relativeFrom="margin">
                  <wp:posOffset>-195581</wp:posOffset>
                </wp:positionH>
                <wp:positionV relativeFrom="paragraph">
                  <wp:posOffset>280669</wp:posOffset>
                </wp:positionV>
                <wp:extent cx="1706880" cy="1404620"/>
                <wp:effectExtent l="0" t="476250" r="45720" b="468630"/>
                <wp:wrapThrough wrapText="bothSides">
                  <wp:wrapPolygon edited="0">
                    <wp:start x="21240" y="-1650"/>
                    <wp:lineTo x="17441" y="-8959"/>
                    <wp:lineTo x="15066" y="-1478"/>
                    <wp:lineTo x="11077" y="-9153"/>
                    <wp:lineTo x="8702" y="-1672"/>
                    <wp:lineTo x="4903" y="-8981"/>
                    <wp:lineTo x="2380" y="-1033"/>
                    <wp:lineTo x="-607" y="4518"/>
                    <wp:lineTo x="-686" y="20183"/>
                    <wp:lineTo x="-496" y="20549"/>
                    <wp:lineTo x="454" y="22376"/>
                    <wp:lineTo x="21238" y="22447"/>
                    <wp:lineTo x="22135" y="12876"/>
                    <wp:lineTo x="24849" y="5294"/>
                    <wp:lineTo x="22190" y="177"/>
                    <wp:lineTo x="21240" y="-165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9226"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8C07" w14:textId="6BA68478" w:rsidR="00A228BC" w:rsidRPr="00A228BC" w:rsidRDefault="00A228BC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A228BC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My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E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4pt;margin-top:22.1pt;width:134.4pt;height:110.6pt;rotation:-2491213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" fillcolor="#e2efd9 [665]">
                <v:textbox style="mso-fit-shape-to-text:t">
                  <w:txbxContent>
                    <w:p w14:paraId="08388C07" w14:textId="6BA68478" w:rsidR="00A228BC" w:rsidRPr="00A228BC" w:rsidRDefault="00A228BC">
                      <w:pPr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  <w:r w:rsidRPr="00A228BC">
                        <w:rPr>
                          <w:rFonts w:ascii="Lucida Handwriting" w:hAnsi="Lucida Handwriting"/>
                          <w:sz w:val="52"/>
                          <w:szCs w:val="52"/>
                        </w:rPr>
                        <w:t>My Goal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821F5B" w14:textId="46342152" w:rsidR="00A8655F" w:rsidRPr="00A8655F" w:rsidRDefault="00C403B5" w:rsidP="00C403B5">
      <w:pPr>
        <w:tabs>
          <w:tab w:val="center" w:pos="6480"/>
        </w:tabs>
      </w:pPr>
      <w:r>
        <w:tab/>
      </w:r>
    </w:p>
    <w:p w14:paraId="62F9CE6F" w14:textId="0FC38CCC" w:rsidR="00A8655F" w:rsidRDefault="00C403B5" w:rsidP="00C403B5">
      <w:pPr>
        <w:tabs>
          <w:tab w:val="left" w:pos="5630"/>
          <w:tab w:val="left" w:pos="10320"/>
        </w:tabs>
      </w:pPr>
      <w:r>
        <w:tab/>
      </w:r>
      <w:r>
        <w:tab/>
      </w:r>
    </w:p>
    <w:p w14:paraId="24715324" w14:textId="161D943B" w:rsidR="00A8655F" w:rsidRPr="00A228BC" w:rsidRDefault="006D259D" w:rsidP="00A228BC">
      <w:pPr>
        <w:tabs>
          <w:tab w:val="left" w:pos="4690"/>
        </w:tabs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F72FB" wp14:editId="52BC1FD2">
                <wp:simplePos x="0" y="0"/>
                <wp:positionH relativeFrom="column">
                  <wp:posOffset>5575300</wp:posOffset>
                </wp:positionH>
                <wp:positionV relativeFrom="paragraph">
                  <wp:posOffset>241935</wp:posOffset>
                </wp:positionV>
                <wp:extent cx="1035050" cy="673100"/>
                <wp:effectExtent l="0" t="0" r="31750" b="317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050" cy="6731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1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39pt;margin-top:19.05pt;width:81.5pt;height:53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" strokecolor="black [3200]">
                <v:stroke dashstyle="dash"/>
              </v:shape>
            </w:pict>
          </mc:Fallback>
        </mc:AlternateContent>
      </w:r>
      <w:r>
        <w:rPr>
          <w:rFonts w:ascii="Lucida Handwriting" w:hAnsi="Lucida Handwrit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98FE0" wp14:editId="07CC6637">
                <wp:simplePos x="0" y="0"/>
                <wp:positionH relativeFrom="column">
                  <wp:posOffset>2298700</wp:posOffset>
                </wp:positionH>
                <wp:positionV relativeFrom="paragraph">
                  <wp:posOffset>280035</wp:posOffset>
                </wp:positionV>
                <wp:extent cx="1206500" cy="577850"/>
                <wp:effectExtent l="0" t="0" r="3175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577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5B25" id="Straight Arrow Connector 20" o:spid="_x0000_s1026" type="#_x0000_t32" style="position:absolute;margin-left:181pt;margin-top:22.05pt;width:95pt;height:4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" strokecolor="black [3200]">
                <v:stroke dashstyle="dash"/>
              </v:shape>
            </w:pict>
          </mc:Fallback>
        </mc:AlternateContent>
      </w:r>
    </w:p>
    <w:p w14:paraId="2A8F4540" w14:textId="10F8B8A4" w:rsidR="00A8655F" w:rsidRPr="00A228BC" w:rsidRDefault="00A228BC" w:rsidP="00A228BC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                                   </w:t>
      </w:r>
      <w:r w:rsidRPr="00A228BC">
        <w:rPr>
          <w:rFonts w:ascii="Lucida Handwriting" w:hAnsi="Lucida Handwriting"/>
          <w:sz w:val="32"/>
          <w:szCs w:val="32"/>
        </w:rPr>
        <w:t>How I achieve my goal</w:t>
      </w:r>
    </w:p>
    <w:p w14:paraId="5560726E" w14:textId="06380649" w:rsidR="00A8655F" w:rsidRPr="00A8655F" w:rsidRDefault="00B04337" w:rsidP="00C403B5">
      <w:pPr>
        <w:tabs>
          <w:tab w:val="left" w:pos="1370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9E9F87" wp14:editId="13A0A295">
                <wp:simplePos x="0" y="0"/>
                <wp:positionH relativeFrom="margin">
                  <wp:posOffset>6140450</wp:posOffset>
                </wp:positionH>
                <wp:positionV relativeFrom="paragraph">
                  <wp:posOffset>121285</wp:posOffset>
                </wp:positionV>
                <wp:extent cx="2628900" cy="1295400"/>
                <wp:effectExtent l="0" t="0" r="19050" b="19050"/>
                <wp:wrapTight wrapText="bothSides">
                  <wp:wrapPolygon edited="0">
                    <wp:start x="783" y="0"/>
                    <wp:lineTo x="0" y="1588"/>
                    <wp:lineTo x="0" y="20647"/>
                    <wp:lineTo x="783" y="21600"/>
                    <wp:lineTo x="20817" y="21600"/>
                    <wp:lineTo x="21600" y="20647"/>
                    <wp:lineTo x="21600" y="1588"/>
                    <wp:lineTo x="20817" y="0"/>
                    <wp:lineTo x="783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95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29544" w14:textId="77777777" w:rsidR="00A8655F" w:rsidRPr="00C403B5" w:rsidRDefault="00A8655F" w:rsidP="00A8655F">
                            <w:pPr>
                              <w:jc w:val="center"/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403B5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CRAFTING LESSONS </w:t>
                            </w:r>
                            <w:r w:rsidR="00C403B5" w:rsidRPr="00C403B5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t>AROUND</w:t>
                            </w:r>
                            <w:r w:rsidRPr="00C403B5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THE CLASS NOT THE 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E9F87" id="Rectangle: Rounded Corners 7" o:spid="_x0000_s1028" style="position:absolute;margin-left:483.5pt;margin-top:9.55pt;width:207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" fillcolor="#f2f2f2 [3052]" strokecolor="#375623 [1609]" strokeweight="1pt">
                <v:stroke joinstyle="miter"/>
                <v:textbox>
                  <w:txbxContent>
                    <w:p w14:paraId="43029544" w14:textId="77777777" w:rsidR="00A8655F" w:rsidRPr="00C403B5" w:rsidRDefault="00A8655F" w:rsidP="00A8655F">
                      <w:pPr>
                        <w:jc w:val="center"/>
                        <w:rPr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C403B5">
                        <w:rPr>
                          <w:color w:val="7F7F7F" w:themeColor="text1" w:themeTint="80"/>
                          <w:sz w:val="44"/>
                          <w:szCs w:val="44"/>
                        </w:rPr>
                        <w:t xml:space="preserve">CRAFTING LESSONS </w:t>
                      </w:r>
                      <w:r w:rsidR="00C403B5" w:rsidRPr="00C403B5">
                        <w:rPr>
                          <w:color w:val="7F7F7F" w:themeColor="text1" w:themeTint="80"/>
                          <w:sz w:val="44"/>
                          <w:szCs w:val="44"/>
                        </w:rPr>
                        <w:t>AROUND</w:t>
                      </w:r>
                      <w:r w:rsidRPr="00C403B5">
                        <w:rPr>
                          <w:color w:val="7F7F7F" w:themeColor="text1" w:themeTint="80"/>
                          <w:sz w:val="44"/>
                          <w:szCs w:val="44"/>
                        </w:rPr>
                        <w:t xml:space="preserve"> THE CLASS NOT THE SUBJECT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288F5E" wp14:editId="45CA5175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2628900" cy="1295400"/>
                <wp:effectExtent l="0" t="0" r="19050" b="19050"/>
                <wp:wrapTight wrapText="bothSides">
                  <wp:wrapPolygon edited="0">
                    <wp:start x="783" y="0"/>
                    <wp:lineTo x="0" y="1588"/>
                    <wp:lineTo x="0" y="20647"/>
                    <wp:lineTo x="783" y="21600"/>
                    <wp:lineTo x="20817" y="21600"/>
                    <wp:lineTo x="21600" y="20647"/>
                    <wp:lineTo x="21600" y="1588"/>
                    <wp:lineTo x="20817" y="0"/>
                    <wp:lineTo x="783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95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813C" w14:textId="77777777" w:rsidR="00A8655F" w:rsidRPr="00C403B5" w:rsidRDefault="00A8655F" w:rsidP="00A8655F">
                            <w:pPr>
                              <w:jc w:val="center"/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403B5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t>GENUINELY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88F5E" id="Rectangle: Rounded Corners 4" o:spid="_x0000_s1029" style="position:absolute;margin-left:0;margin-top:8.55pt;width:207pt;height:102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" fillcolor="#f2f2f2 [3052]" strokecolor="#375623 [1609]" strokeweight="1pt">
                <v:stroke joinstyle="miter"/>
                <v:textbox>
                  <w:txbxContent>
                    <w:p w14:paraId="0B94813C" w14:textId="77777777" w:rsidR="00A8655F" w:rsidRPr="00C403B5" w:rsidRDefault="00A8655F" w:rsidP="00A8655F">
                      <w:pPr>
                        <w:jc w:val="center"/>
                        <w:rPr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C403B5">
                        <w:rPr>
                          <w:color w:val="7F7F7F" w:themeColor="text1" w:themeTint="80"/>
                          <w:sz w:val="44"/>
                          <w:szCs w:val="44"/>
                        </w:rPr>
                        <w:t>GENUINELY CARE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8597E" wp14:editId="008D02B9">
                <wp:simplePos x="0" y="0"/>
                <wp:positionH relativeFrom="margin">
                  <wp:posOffset>349250</wp:posOffset>
                </wp:positionH>
                <wp:positionV relativeFrom="paragraph">
                  <wp:posOffset>146685</wp:posOffset>
                </wp:positionV>
                <wp:extent cx="2628900" cy="1295400"/>
                <wp:effectExtent l="0" t="0" r="19050" b="19050"/>
                <wp:wrapTight wrapText="bothSides">
                  <wp:wrapPolygon edited="0">
                    <wp:start x="783" y="0"/>
                    <wp:lineTo x="0" y="1588"/>
                    <wp:lineTo x="0" y="20647"/>
                    <wp:lineTo x="783" y="21600"/>
                    <wp:lineTo x="20817" y="21600"/>
                    <wp:lineTo x="21600" y="20647"/>
                    <wp:lineTo x="21600" y="1588"/>
                    <wp:lineTo x="20817" y="0"/>
                    <wp:lineTo x="783" y="0"/>
                  </wp:wrapPolygon>
                </wp:wrapTight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95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CB151" w14:textId="77777777" w:rsidR="00A8655F" w:rsidRPr="00C403B5" w:rsidRDefault="00A8655F" w:rsidP="00A8655F">
                            <w:pPr>
                              <w:jc w:val="center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C403B5"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>PUT STUDENTS IN THE DRIVER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597E" id="Rectangle: Rounded Corners 6" o:spid="_x0000_s1030" style="position:absolute;margin-left:27.5pt;margin-top:11.55pt;width:207pt;height:10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" fillcolor="#f2f2f2 [3052]" strokecolor="#375623 [1609]" strokeweight="1pt">
                <v:stroke joinstyle="miter"/>
                <v:textbox>
                  <w:txbxContent>
                    <w:p w14:paraId="25CCB151" w14:textId="77777777" w:rsidR="00A8655F" w:rsidRPr="00C403B5" w:rsidRDefault="00A8655F" w:rsidP="00A8655F">
                      <w:pPr>
                        <w:jc w:val="center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C403B5">
                        <w:rPr>
                          <w:color w:val="7F7F7F" w:themeColor="text1" w:themeTint="80"/>
                          <w:sz w:val="40"/>
                          <w:szCs w:val="40"/>
                        </w:rPr>
                        <w:t>PUT STUDENTS IN THE DRIVER SEAT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8655F">
        <w:tab/>
      </w:r>
      <w:r w:rsidR="00C403B5">
        <w:tab/>
      </w:r>
    </w:p>
    <w:p w14:paraId="7012B90E" w14:textId="449ECFB6" w:rsidR="00A8655F" w:rsidRPr="00A8655F" w:rsidRDefault="00A8655F" w:rsidP="00A8655F"/>
    <w:p w14:paraId="195238C9" w14:textId="76936E65" w:rsidR="00A8655F" w:rsidRPr="00A8655F" w:rsidRDefault="00A8655F" w:rsidP="00A8655F"/>
    <w:p w14:paraId="025943AD" w14:textId="7AC12A5D" w:rsidR="00A8655F" w:rsidRDefault="00DC14CB" w:rsidP="00C403B5">
      <w:pPr>
        <w:tabs>
          <w:tab w:val="left" w:pos="780"/>
          <w:tab w:val="left" w:pos="980"/>
          <w:tab w:val="left" w:pos="9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3F963" wp14:editId="73159BAF">
                <wp:simplePos x="0" y="0"/>
                <wp:positionH relativeFrom="margin">
                  <wp:posOffset>6356350</wp:posOffset>
                </wp:positionH>
                <wp:positionV relativeFrom="paragraph">
                  <wp:posOffset>448945</wp:posOffset>
                </wp:positionV>
                <wp:extent cx="2222500" cy="603250"/>
                <wp:effectExtent l="19050" t="0" r="44450" b="25400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DB3A2" w14:textId="77777777" w:rsidR="00707C96" w:rsidRPr="00707C96" w:rsidRDefault="00707C96" w:rsidP="00707C9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7C9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LEARNING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F963" id="Trapezoid 17" o:spid="_x0000_s1031" style="position:absolute;margin-left:500.5pt;margin-top:35.35pt;width:175pt;height:4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6FEDB3A2" w14:textId="77777777" w:rsidR="00707C96" w:rsidRPr="00707C96" w:rsidRDefault="00707C96" w:rsidP="00707C9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07C96">
                        <w:rPr>
                          <w:color w:val="000000" w:themeColor="text1"/>
                          <w:sz w:val="32"/>
                          <w:szCs w:val="32"/>
                        </w:rPr>
                        <w:t>LEARNING STYLES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6D03FF" wp14:editId="256224A6">
                <wp:simplePos x="0" y="0"/>
                <wp:positionH relativeFrom="margin">
                  <wp:posOffset>3397250</wp:posOffset>
                </wp:positionH>
                <wp:positionV relativeFrom="paragraph">
                  <wp:posOffset>455295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8252" w14:textId="10EB5ACD" w:rsidR="00C403B5" w:rsidRPr="00707C96" w:rsidRDefault="001C7A24" w:rsidP="00C403B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CUMULATIVE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03FF" id="Trapezoid 14" o:spid="_x0000_s1032" style="position:absolute;margin-left:267.5pt;margin-top:35.85pt;width:175pt;height:47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59B28252" w14:textId="10EB5ACD" w:rsidR="00C403B5" w:rsidRPr="00707C96" w:rsidRDefault="001C7A24" w:rsidP="00C403B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CUMULATIVE EXAMS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FFFA56" wp14:editId="14190FE6">
                <wp:simplePos x="0" y="0"/>
                <wp:positionH relativeFrom="column">
                  <wp:posOffset>482600</wp:posOffset>
                </wp:positionH>
                <wp:positionV relativeFrom="paragraph">
                  <wp:posOffset>464820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BFA4F" w14:textId="77777777" w:rsidR="00C403B5" w:rsidRPr="00C403B5" w:rsidRDefault="00C403B5" w:rsidP="00C403B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3B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DISCUSSION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FA56" id="Trapezoid 8" o:spid="_x0000_s1033" style="position:absolute;margin-left:38pt;margin-top:36.6pt;width:175pt;height:4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189BFA4F" w14:textId="77777777" w:rsidR="00C403B5" w:rsidRPr="00C403B5" w:rsidRDefault="00C403B5" w:rsidP="00C403B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403B5">
                        <w:rPr>
                          <w:color w:val="000000" w:themeColor="text1"/>
                          <w:sz w:val="32"/>
                          <w:szCs w:val="32"/>
                        </w:rPr>
                        <w:t>DISCUSSION SESSIONS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655F">
        <w:tab/>
      </w:r>
      <w:r w:rsidR="00C403B5">
        <w:tab/>
      </w:r>
      <w:r w:rsidR="00C403B5">
        <w:tab/>
      </w:r>
    </w:p>
    <w:p w14:paraId="16DEF5FF" w14:textId="5ED05E5E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A4EFA42" w14:textId="044F7279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4C84BC7" w14:textId="21542ABD" w:rsidR="00B04337" w:rsidRDefault="00DC14CB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B6666" wp14:editId="2583A5D9">
                <wp:simplePos x="0" y="0"/>
                <wp:positionH relativeFrom="column">
                  <wp:posOffset>6375400</wp:posOffset>
                </wp:positionH>
                <wp:positionV relativeFrom="paragraph">
                  <wp:posOffset>124460</wp:posOffset>
                </wp:positionV>
                <wp:extent cx="2222500" cy="603250"/>
                <wp:effectExtent l="19050" t="0" r="44450" b="2540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CD3D7" w14:textId="77777777" w:rsidR="00707C96" w:rsidRPr="00707C96" w:rsidRDefault="00707C96" w:rsidP="00707C9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7C9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CHOOSE YOUR OWN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6666" id="Trapezoid 18" o:spid="_x0000_s1034" style="position:absolute;left:0;text-align:left;margin-left:502pt;margin-top:9.8pt;width:175pt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677CD3D7" w14:textId="77777777" w:rsidR="00707C96" w:rsidRPr="00707C96" w:rsidRDefault="00707C96" w:rsidP="00707C9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07C96">
                        <w:rPr>
                          <w:color w:val="000000" w:themeColor="text1"/>
                          <w:sz w:val="32"/>
                          <w:szCs w:val="32"/>
                        </w:rPr>
                        <w:t>CHOOSE YOUR OWN ADVENTURE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7840CD" wp14:editId="133CF80F">
                <wp:simplePos x="0" y="0"/>
                <wp:positionH relativeFrom="margin">
                  <wp:posOffset>3384550</wp:posOffset>
                </wp:positionH>
                <wp:positionV relativeFrom="paragraph">
                  <wp:posOffset>118110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1E5A2" w14:textId="77777777" w:rsidR="00707C96" w:rsidRPr="00707C96" w:rsidRDefault="00707C96" w:rsidP="00707C9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7C9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SAFE SPACE FOR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40CD" id="Trapezoid 15" o:spid="_x0000_s1035" style="position:absolute;left:0;text-align:left;margin-left:266.5pt;margin-top:9.3pt;width:175pt;height:47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62B1E5A2" w14:textId="77777777" w:rsidR="00707C96" w:rsidRPr="00707C96" w:rsidRDefault="00707C96" w:rsidP="00707C9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07C96">
                        <w:rPr>
                          <w:color w:val="000000" w:themeColor="text1"/>
                          <w:sz w:val="32"/>
                          <w:szCs w:val="32"/>
                        </w:rPr>
                        <w:t>SAFE SPACE FOR FAILURE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1A2C94" wp14:editId="0A6F7F27">
                <wp:simplePos x="0" y="0"/>
                <wp:positionH relativeFrom="column">
                  <wp:posOffset>476250</wp:posOffset>
                </wp:positionH>
                <wp:positionV relativeFrom="paragraph">
                  <wp:posOffset>96520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EDCED" w14:textId="77777777" w:rsidR="00C403B5" w:rsidRPr="00C403B5" w:rsidRDefault="00C403B5" w:rsidP="00C403B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3B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COGNITIVE WRAPPERS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2C94" id="Trapezoid 12" o:spid="_x0000_s1036" style="position:absolute;left:0;text-align:left;margin-left:37.5pt;margin-top:7.6pt;width:175pt;height:4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176EDCED" w14:textId="77777777" w:rsidR="00C403B5" w:rsidRPr="00C403B5" w:rsidRDefault="00C403B5" w:rsidP="00C403B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403B5">
                        <w:rPr>
                          <w:color w:val="000000" w:themeColor="text1"/>
                          <w:sz w:val="32"/>
                          <w:szCs w:val="32"/>
                        </w:rPr>
                        <w:t>COGNITIVE WRAPPERS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F8610" w14:textId="3F80518E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58183A3" w14:textId="39D0FBAF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89F8967" w14:textId="5B42F1E8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BD44910" w14:textId="393E762C" w:rsidR="00B04337" w:rsidRDefault="00DC14CB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CD3A6" wp14:editId="7BCDCF8F">
                <wp:simplePos x="0" y="0"/>
                <wp:positionH relativeFrom="column">
                  <wp:posOffset>6393180</wp:posOffset>
                </wp:positionH>
                <wp:positionV relativeFrom="paragraph">
                  <wp:posOffset>43180</wp:posOffset>
                </wp:positionV>
                <wp:extent cx="2222500" cy="603250"/>
                <wp:effectExtent l="19050" t="0" r="44450" b="25400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8F1C9" w14:textId="2E237FDE" w:rsidR="00707C96" w:rsidRPr="00707C96" w:rsidRDefault="00707C96" w:rsidP="00DC14CB">
                            <w:pPr>
                              <w:ind w:firstLine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7C9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D3A6" id="Trapezoid 19" o:spid="_x0000_s1037" style="position:absolute;left:0;text-align:left;margin-left:503.4pt;margin-top:3.4pt;width:175pt;height:4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0348F1C9" w14:textId="2E237FDE" w:rsidR="00707C96" w:rsidRPr="00707C96" w:rsidRDefault="00707C96" w:rsidP="00DC14CB">
                      <w:pPr>
                        <w:ind w:firstLine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07C9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ACTIVITIES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4FE1D4" wp14:editId="373C59B8">
                <wp:simplePos x="0" y="0"/>
                <wp:positionH relativeFrom="margin">
                  <wp:posOffset>3371850</wp:posOffset>
                </wp:positionH>
                <wp:positionV relativeFrom="paragraph">
                  <wp:posOffset>5080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87752" w14:textId="75EA5B03" w:rsidR="00707C96" w:rsidRPr="00707C96" w:rsidRDefault="002C438A" w:rsidP="00707C9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SHARE </w:t>
                            </w:r>
                            <w:r w:rsidR="00707C96" w:rsidRPr="00707C9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E1D4" id="Trapezoid 16" o:spid="_x0000_s1038" style="position:absolute;left:0;text-align:left;margin-left:265.5pt;margin-top:.4pt;width:175pt;height:47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2D187752" w14:textId="75EA5B03" w:rsidR="00707C96" w:rsidRPr="00707C96" w:rsidRDefault="002C438A" w:rsidP="00707C9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SHARE </w:t>
                      </w:r>
                      <w:r w:rsidR="00707C96" w:rsidRPr="00707C9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C69621" wp14:editId="2E8AB3AB">
                <wp:simplePos x="0" y="0"/>
                <wp:positionH relativeFrom="margin">
                  <wp:posOffset>508000</wp:posOffset>
                </wp:positionH>
                <wp:positionV relativeFrom="paragraph">
                  <wp:posOffset>5080</wp:posOffset>
                </wp:positionV>
                <wp:extent cx="2222500" cy="603250"/>
                <wp:effectExtent l="19050" t="0" r="44450" b="25400"/>
                <wp:wrapTight wrapText="bothSides">
                  <wp:wrapPolygon edited="0">
                    <wp:start x="1111" y="0"/>
                    <wp:lineTo x="370" y="9549"/>
                    <wp:lineTo x="-185" y="14324"/>
                    <wp:lineTo x="-185" y="21827"/>
                    <wp:lineTo x="21847" y="21827"/>
                    <wp:lineTo x="21847" y="21827"/>
                    <wp:lineTo x="21477" y="11596"/>
                    <wp:lineTo x="21477" y="10914"/>
                    <wp:lineTo x="20736" y="0"/>
                    <wp:lineTo x="1111" y="0"/>
                  </wp:wrapPolygon>
                </wp:wrapTight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0325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8FF10" w14:textId="77777777" w:rsidR="00C403B5" w:rsidRPr="00C403B5" w:rsidRDefault="00C403B5" w:rsidP="00C403B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3B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TOPIC EXPERTS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9621" id="Trapezoid 13" o:spid="_x0000_s1039" style="position:absolute;left:0;text-align:left;margin-left:40pt;margin-top:.4pt;width:175pt;height:47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2500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" adj="-11796480,,5400" path="m,603250l150813,,2071688,r150812,603250l,603250xe" fillcolor="#dbdbdb [1302]" strokecolor="#375623 [1609]" strokeweight="1pt">
                <v:stroke joinstyle="miter"/>
                <v:formulas/>
                <v:path arrowok="t" o:connecttype="custom" o:connectlocs="0,603250;150813,0;2071688,0;2222500,603250;0,603250" o:connectangles="0,0,0,0,0" textboxrect="0,0,2222500,603250"/>
                <v:textbox>
                  <w:txbxContent>
                    <w:p w14:paraId="0A88FF10" w14:textId="77777777" w:rsidR="00C403B5" w:rsidRPr="00C403B5" w:rsidRDefault="00C403B5" w:rsidP="00C403B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403B5">
                        <w:rPr>
                          <w:color w:val="000000" w:themeColor="text1"/>
                          <w:sz w:val="32"/>
                          <w:szCs w:val="32"/>
                        </w:rPr>
                        <w:t>TOPIC EXPERTS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B056F2" w14:textId="07099B47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515DA3C" w14:textId="61C40D48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7043948" w14:textId="599AB213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D697469" w14:textId="77777777" w:rsidR="00B04337" w:rsidRDefault="00B04337" w:rsidP="00B04337">
      <w:pPr>
        <w:pStyle w:val="font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44E8DB9" w14:textId="581D68E4" w:rsidR="00462818" w:rsidRPr="00EC0840" w:rsidRDefault="00B04337" w:rsidP="00DC14CB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EC0840">
        <w:rPr>
          <w:rFonts w:asciiTheme="minorHAnsi" w:hAnsiTheme="minorHAnsi"/>
          <w:color w:val="000000" w:themeColor="text1"/>
          <w:sz w:val="28"/>
          <w:szCs w:val="28"/>
        </w:rPr>
        <w:t>Teaching methods</w:t>
      </w:r>
      <w:r w:rsidR="00462818" w:rsidRPr="00EC0840">
        <w:rPr>
          <w:rFonts w:asciiTheme="minorHAnsi" w:hAnsiTheme="minorHAnsi"/>
          <w:color w:val="000000" w:themeColor="text1"/>
          <w:sz w:val="28"/>
          <w:szCs w:val="28"/>
        </w:rPr>
        <w:t xml:space="preserve"> inspired by 10 years of experience </w:t>
      </w:r>
      <w:r w:rsidRPr="00EC0840">
        <w:rPr>
          <w:rFonts w:asciiTheme="minorHAnsi" w:hAnsiTheme="minorHAnsi"/>
          <w:color w:val="000000" w:themeColor="text1"/>
          <w:sz w:val="28"/>
          <w:szCs w:val="28"/>
        </w:rPr>
        <w:t xml:space="preserve">and </w:t>
      </w:r>
      <w:r w:rsidRPr="00EC0840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Bain’s (2004), </w:t>
      </w:r>
      <w:r w:rsidR="00462818" w:rsidRPr="00EC0840">
        <w:rPr>
          <w:rFonts w:asciiTheme="minorHAnsi" w:hAnsiTheme="minorHAnsi" w:cs="Arial"/>
          <w:i/>
          <w:color w:val="000000" w:themeColor="text1"/>
          <w:sz w:val="28"/>
          <w:szCs w:val="28"/>
          <w:bdr w:val="none" w:sz="0" w:space="0" w:color="auto" w:frame="1"/>
        </w:rPr>
        <w:t>What the best college teacher do</w:t>
      </w:r>
      <w:r w:rsidRPr="00EC0840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and Bowen’s (2012),</w:t>
      </w:r>
      <w:r w:rsidRPr="00EC0840">
        <w:rPr>
          <w:rFonts w:asciiTheme="minorHAnsi" w:hAnsiTheme="minorHAnsi" w:cs="Arial"/>
          <w:i/>
          <w:color w:val="000000" w:themeColor="text1"/>
          <w:sz w:val="28"/>
          <w:szCs w:val="28"/>
          <w:bdr w:val="none" w:sz="0" w:space="0" w:color="auto" w:frame="1"/>
        </w:rPr>
        <w:t xml:space="preserve"> Teaching Naked: How moving technology out of your classroom will improve student learning.</w:t>
      </w:r>
    </w:p>
    <w:p w14:paraId="3585F05B" w14:textId="5DF17B28" w:rsidR="00DA6F1E" w:rsidRDefault="00A8655F" w:rsidP="00E679AF">
      <w:pPr>
        <w:tabs>
          <w:tab w:val="left" w:pos="5730"/>
          <w:tab w:val="left" w:pos="11350"/>
        </w:tabs>
        <w:rPr>
          <w:noProof/>
        </w:rPr>
      </w:pPr>
      <w:r>
        <w:tab/>
      </w:r>
      <w:r w:rsidR="00E679AF">
        <w:tab/>
      </w:r>
    </w:p>
    <w:p w14:paraId="40AABF4F" w14:textId="77B39529" w:rsidR="00392582" w:rsidRDefault="00807A43" w:rsidP="00392582">
      <w:pPr>
        <w:tabs>
          <w:tab w:val="left" w:pos="3600"/>
        </w:tabs>
        <w:rPr>
          <w:rFonts w:cs="Tahoma"/>
          <w:color w:val="000000"/>
          <w:sz w:val="24"/>
          <w:szCs w:val="24"/>
          <w:shd w:val="clear" w:color="auto" w:fill="FFFFFF"/>
        </w:rPr>
      </w:pPr>
      <w:r w:rsidRPr="00392582">
        <w:rPr>
          <w:rFonts w:cs="Tahoma"/>
          <w:b/>
          <w:color w:val="000000"/>
          <w:sz w:val="24"/>
          <w:szCs w:val="24"/>
          <w:shd w:val="clear" w:color="auto" w:fill="FFFFFF"/>
        </w:rPr>
        <w:lastRenderedPageBreak/>
        <w:t>Discussion Sessions</w:t>
      </w:r>
      <w:r w:rsidR="002C438A">
        <w:rPr>
          <w:rFonts w:cs="Tahoma"/>
          <w:color w:val="000000"/>
          <w:sz w:val="24"/>
          <w:szCs w:val="24"/>
          <w:shd w:val="clear" w:color="auto" w:fill="FFFFFF"/>
        </w:rPr>
        <w:t xml:space="preserve">- A </w:t>
      </w:r>
      <w:r w:rsidR="00E00997">
        <w:rPr>
          <w:rFonts w:cs="Tahoma"/>
          <w:color w:val="000000"/>
          <w:sz w:val="24"/>
          <w:szCs w:val="24"/>
          <w:shd w:val="clear" w:color="auto" w:fill="FFFFFF"/>
        </w:rPr>
        <w:t>grea</w:t>
      </w:r>
      <w:r w:rsidR="002C438A">
        <w:rPr>
          <w:rFonts w:cs="Tahoma"/>
          <w:color w:val="000000"/>
          <w:sz w:val="24"/>
          <w:szCs w:val="24"/>
          <w:shd w:val="clear" w:color="auto" w:fill="FFFFFF"/>
        </w:rPr>
        <w:t>t way to make material relevant</w:t>
      </w:r>
      <w:r w:rsidR="00E0099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2C438A">
        <w:rPr>
          <w:rFonts w:cs="Tahoma"/>
          <w:color w:val="000000"/>
          <w:sz w:val="24"/>
          <w:szCs w:val="24"/>
          <w:shd w:val="clear" w:color="auto" w:fill="FFFFFF"/>
        </w:rPr>
        <w:t>while using research</w:t>
      </w:r>
      <w:r w:rsidR="00E00997">
        <w:rPr>
          <w:rFonts w:cs="Tahoma"/>
          <w:color w:val="000000"/>
          <w:sz w:val="24"/>
          <w:szCs w:val="24"/>
          <w:shd w:val="clear" w:color="auto" w:fill="FFFFFF"/>
        </w:rPr>
        <w:t xml:space="preserve">. </w:t>
      </w:r>
      <w:r w:rsidR="002C438A">
        <w:rPr>
          <w:rFonts w:cs="Tahoma"/>
          <w:color w:val="000000"/>
          <w:sz w:val="24"/>
          <w:szCs w:val="24"/>
          <w:shd w:val="clear" w:color="auto" w:fill="FFFFFF"/>
        </w:rPr>
        <w:t>This technique c</w:t>
      </w:r>
      <w:r w:rsidR="00E00997">
        <w:rPr>
          <w:rFonts w:cs="Tahoma"/>
          <w:color w:val="000000"/>
          <w:sz w:val="24"/>
          <w:szCs w:val="24"/>
          <w:shd w:val="clear" w:color="auto" w:fill="FFFFFF"/>
        </w:rPr>
        <w:t xml:space="preserve">an be used as part of the lesson or </w:t>
      </w:r>
      <w:r w:rsidR="002C438A">
        <w:rPr>
          <w:rFonts w:cs="Tahoma"/>
          <w:color w:val="000000"/>
          <w:sz w:val="24"/>
          <w:szCs w:val="24"/>
          <w:shd w:val="clear" w:color="auto" w:fill="FFFFFF"/>
        </w:rPr>
        <w:t>at the end</w:t>
      </w:r>
      <w:r w:rsidR="00E00997">
        <w:rPr>
          <w:rFonts w:cs="Tahoma"/>
          <w:color w:val="000000"/>
          <w:sz w:val="24"/>
          <w:szCs w:val="24"/>
          <w:shd w:val="clear" w:color="auto" w:fill="FFFFFF"/>
        </w:rPr>
        <w:t xml:space="preserve">. Let the student do 10-15 minutes of research on a question they have on the new content. Then let them report back to the class. </w:t>
      </w:r>
      <w:r w:rsidR="00C05707">
        <w:rPr>
          <w:rFonts w:cs="Tahoma"/>
          <w:color w:val="000000"/>
          <w:sz w:val="24"/>
          <w:szCs w:val="24"/>
          <w:shd w:val="clear" w:color="auto" w:fill="FFFFFF"/>
        </w:rPr>
        <w:t>While reading Bowen</w:t>
      </w:r>
      <w:r w:rsidR="000E08A5">
        <w:rPr>
          <w:rFonts w:cs="Tahoma"/>
          <w:color w:val="000000"/>
          <w:sz w:val="24"/>
          <w:szCs w:val="24"/>
          <w:shd w:val="clear" w:color="auto" w:fill="FFFFFF"/>
        </w:rPr>
        <w:t xml:space="preserve">, </w:t>
      </w:r>
      <w:r w:rsidR="000E08A5" w:rsidRPr="000E08A5">
        <w:rPr>
          <w:rFonts w:cs="Tahoma"/>
          <w:i/>
          <w:color w:val="000000"/>
          <w:sz w:val="24"/>
          <w:szCs w:val="24"/>
          <w:shd w:val="clear" w:color="auto" w:fill="FFFFFF"/>
        </w:rPr>
        <w:t>Teaching N</w:t>
      </w:r>
      <w:r w:rsidR="00C05707" w:rsidRPr="000E08A5">
        <w:rPr>
          <w:rFonts w:cs="Tahoma"/>
          <w:i/>
          <w:color w:val="000000"/>
          <w:sz w:val="24"/>
          <w:szCs w:val="24"/>
          <w:shd w:val="clear" w:color="auto" w:fill="FFFFFF"/>
        </w:rPr>
        <w:t>aked</w:t>
      </w:r>
      <w:r w:rsidR="005D69FC">
        <w:rPr>
          <w:rFonts w:cs="Tahoma"/>
          <w:color w:val="000000"/>
          <w:sz w:val="24"/>
          <w:szCs w:val="24"/>
          <w:shd w:val="clear" w:color="auto" w:fill="FFFFFF"/>
        </w:rPr>
        <w:t xml:space="preserve"> I felt a common theme was</w:t>
      </w:r>
      <w:r w:rsidR="00C05707">
        <w:rPr>
          <w:rFonts w:cs="Tahoma"/>
          <w:color w:val="000000"/>
          <w:sz w:val="24"/>
          <w:szCs w:val="24"/>
          <w:shd w:val="clear" w:color="auto" w:fill="FFFFFF"/>
        </w:rPr>
        <w:t xml:space="preserve"> making great facu</w:t>
      </w:r>
      <w:r w:rsidR="005D69FC">
        <w:rPr>
          <w:rFonts w:cs="Tahoma"/>
          <w:color w:val="000000"/>
          <w:sz w:val="24"/>
          <w:szCs w:val="24"/>
          <w:shd w:val="clear" w:color="auto" w:fill="FFFFFF"/>
        </w:rPr>
        <w:t>lty-student interactions</w:t>
      </w:r>
      <w:r w:rsidR="00C05707">
        <w:rPr>
          <w:rFonts w:cs="Tahoma"/>
          <w:color w:val="000000"/>
          <w:sz w:val="24"/>
          <w:szCs w:val="24"/>
          <w:shd w:val="clear" w:color="auto" w:fill="FFFFFF"/>
        </w:rPr>
        <w:t>. Discussion</w:t>
      </w:r>
      <w:r w:rsidR="001C7A24">
        <w:rPr>
          <w:rFonts w:cs="Tahoma"/>
          <w:color w:val="000000"/>
          <w:sz w:val="24"/>
          <w:szCs w:val="24"/>
          <w:shd w:val="clear" w:color="auto" w:fill="FFFFFF"/>
        </w:rPr>
        <w:t xml:space="preserve"> sessions help students analyze</w:t>
      </w:r>
      <w:r w:rsidR="00C05707">
        <w:rPr>
          <w:rFonts w:cs="Tahoma"/>
          <w:color w:val="000000"/>
          <w:sz w:val="24"/>
          <w:szCs w:val="24"/>
          <w:shd w:val="clear" w:color="auto" w:fill="FFFFFF"/>
        </w:rPr>
        <w:t xml:space="preserve"> and synthesis new material. </w:t>
      </w:r>
      <w:r w:rsidR="005D69FC">
        <w:rPr>
          <w:rFonts w:cs="Tahoma"/>
          <w:color w:val="000000"/>
          <w:sz w:val="24"/>
          <w:szCs w:val="24"/>
          <w:shd w:val="clear" w:color="auto" w:fill="FFFFFF"/>
        </w:rPr>
        <w:t>It also foster</w:t>
      </w:r>
      <w:r w:rsidR="001C7A24">
        <w:rPr>
          <w:rFonts w:cs="Tahoma"/>
          <w:color w:val="000000"/>
          <w:sz w:val="24"/>
          <w:szCs w:val="24"/>
          <w:shd w:val="clear" w:color="auto" w:fill="FFFFFF"/>
        </w:rPr>
        <w:t>s critical thinking and allows</w:t>
      </w:r>
      <w:r w:rsidR="005D69FC">
        <w:rPr>
          <w:rFonts w:cs="Tahoma"/>
          <w:color w:val="000000"/>
          <w:sz w:val="24"/>
          <w:szCs w:val="24"/>
          <w:shd w:val="clear" w:color="auto" w:fill="FFFFFF"/>
        </w:rPr>
        <w:t xml:space="preserve"> students to take a leadership role in their </w:t>
      </w:r>
      <w:r w:rsidR="001C7A24">
        <w:rPr>
          <w:rFonts w:cs="Tahoma"/>
          <w:color w:val="000000"/>
          <w:sz w:val="24"/>
          <w:szCs w:val="24"/>
          <w:shd w:val="clear" w:color="auto" w:fill="FFFFFF"/>
        </w:rPr>
        <w:t>education</w:t>
      </w:r>
      <w:r w:rsidR="005D69FC">
        <w:rPr>
          <w:rFonts w:cs="Tahoma"/>
          <w:color w:val="000000"/>
          <w:sz w:val="24"/>
          <w:szCs w:val="24"/>
          <w:shd w:val="clear" w:color="auto" w:fill="FFFFFF"/>
        </w:rPr>
        <w:t>. These sessions are informative and enjoyable and create those great interactions Bowen (2012) wants us to have.</w:t>
      </w:r>
    </w:p>
    <w:p w14:paraId="3F6E3829" w14:textId="279D5773" w:rsidR="001C7A24" w:rsidRDefault="001C7A24" w:rsidP="00392582">
      <w:pPr>
        <w:tabs>
          <w:tab w:val="left" w:pos="3600"/>
        </w:tabs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63A07" w14:textId="3A61AA32" w:rsidR="00392582" w:rsidRDefault="00807A43" w:rsidP="00392582">
      <w:pPr>
        <w:tabs>
          <w:tab w:val="left" w:pos="3600"/>
        </w:tabs>
        <w:rPr>
          <w:rFonts w:eastAsia="Times New Roman" w:cs="Tahoma"/>
          <w:color w:val="000000"/>
          <w:sz w:val="24"/>
          <w:szCs w:val="24"/>
          <w:shd w:val="clear" w:color="auto" w:fill="FFFFFF"/>
        </w:rPr>
      </w:pPr>
      <w:r w:rsidRPr="00392582">
        <w:rPr>
          <w:rFonts w:eastAsia="Times New Roman" w:cs="Tahoma"/>
          <w:b/>
          <w:color w:val="000000"/>
          <w:sz w:val="24"/>
          <w:szCs w:val="24"/>
          <w:shd w:val="clear" w:color="auto" w:fill="FFFFFF"/>
        </w:rPr>
        <w:t>Cognitive Wrappers</w:t>
      </w:r>
      <w:r w:rsidR="00E00997">
        <w:rPr>
          <w:rFonts w:eastAsia="Times New Roman" w:cs="Tahoma"/>
          <w:color w:val="000000"/>
          <w:sz w:val="24"/>
          <w:szCs w:val="24"/>
          <w:shd w:val="clear" w:color="auto" w:fill="FFFFFF"/>
        </w:rPr>
        <w:t>-</w:t>
      </w:r>
      <w:r w:rsidRPr="002C0239">
        <w:rPr>
          <w:rFonts w:eastAsia="Times New Roman" w:cs="Tahoma"/>
          <w:color w:val="000000"/>
          <w:sz w:val="24"/>
          <w:szCs w:val="24"/>
          <w:shd w:val="clear" w:color="auto" w:fill="FFFFFF"/>
        </w:rPr>
        <w:t>Taken from Bowen (2012) after each exam I have my students answer these two questions; 1) How do you think you did? 2)</w:t>
      </w:r>
      <w:r w:rsidR="002C438A">
        <w:rPr>
          <w:rFonts w:eastAsia="Times New Roman" w:cs="Tahoma"/>
          <w:color w:val="000000"/>
          <w:sz w:val="24"/>
          <w:szCs w:val="24"/>
          <w:shd w:val="clear" w:color="auto" w:fill="FFFFFF"/>
        </w:rPr>
        <w:t xml:space="preserve"> </w:t>
      </w:r>
      <w:r w:rsidR="00157B09">
        <w:rPr>
          <w:rFonts w:eastAsia="Times New Roman" w:cs="Tahoma"/>
          <w:color w:val="000000"/>
          <w:sz w:val="24"/>
          <w:szCs w:val="24"/>
          <w:shd w:val="clear" w:color="auto" w:fill="FFFFFF"/>
        </w:rPr>
        <w:t>Would you have studied</w:t>
      </w:r>
      <w:r w:rsidRPr="002C0239">
        <w:rPr>
          <w:rFonts w:eastAsia="Times New Roman" w:cs="Tahoma"/>
          <w:color w:val="000000"/>
          <w:sz w:val="24"/>
          <w:szCs w:val="24"/>
          <w:shd w:val="clear" w:color="auto" w:fill="FFFFFF"/>
        </w:rPr>
        <w:t xml:space="preserve"> the same or differently? This </w:t>
      </w:r>
      <w:r w:rsidR="002C438A">
        <w:rPr>
          <w:rFonts w:eastAsia="Times New Roman" w:cs="Tahoma"/>
          <w:color w:val="000000"/>
          <w:sz w:val="24"/>
          <w:szCs w:val="24"/>
          <w:shd w:val="clear" w:color="auto" w:fill="FFFFFF"/>
        </w:rPr>
        <w:t xml:space="preserve">reflection, helps engage self-regulatory </w:t>
      </w:r>
      <w:r w:rsidRPr="002C0239">
        <w:rPr>
          <w:rFonts w:eastAsia="Times New Roman" w:cs="Tahoma"/>
          <w:color w:val="000000"/>
          <w:sz w:val="24"/>
          <w:szCs w:val="24"/>
          <w:shd w:val="clear" w:color="auto" w:fill="FFFFFF"/>
        </w:rPr>
        <w:t>learning. These questions never count against them creating a “safe space” for them to share. I write a response back to them and I have noticed that upon passing back their exams the majority flip to t</w:t>
      </w:r>
      <w:r w:rsidR="002C438A">
        <w:rPr>
          <w:rFonts w:eastAsia="Times New Roman" w:cs="Tahoma"/>
          <w:color w:val="000000"/>
          <w:sz w:val="24"/>
          <w:szCs w:val="24"/>
          <w:shd w:val="clear" w:color="auto" w:fill="FFFFFF"/>
        </w:rPr>
        <w:t>he last page to see what I have written</w:t>
      </w:r>
      <w:r w:rsidRPr="002C0239">
        <w:rPr>
          <w:rFonts w:eastAsia="Times New Roman" w:cs="Tahoma"/>
          <w:color w:val="000000"/>
          <w:sz w:val="24"/>
          <w:szCs w:val="24"/>
          <w:shd w:val="clear" w:color="auto" w:fill="FFFFFF"/>
        </w:rPr>
        <w:t xml:space="preserve">. </w:t>
      </w:r>
    </w:p>
    <w:p w14:paraId="259E0D42" w14:textId="5A30AD8B" w:rsidR="001C7A24" w:rsidRDefault="001C7A24" w:rsidP="00392582">
      <w:pPr>
        <w:tabs>
          <w:tab w:val="left" w:pos="3600"/>
        </w:tabs>
        <w:rPr>
          <w:rFonts w:eastAsia="Times New Roman" w:cs="Tahoma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ahom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C1B">
        <w:rPr>
          <w:rFonts w:eastAsia="Times New Roman" w:cs="Tahom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4B99B3FC" w14:textId="7339CFB0" w:rsidR="00807A43" w:rsidRDefault="00E00997" w:rsidP="00392582">
      <w:pPr>
        <w:tabs>
          <w:tab w:val="left" w:pos="360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t>Topic Experts</w:t>
      </w:r>
      <w:r>
        <w:rPr>
          <w:sz w:val="24"/>
          <w:szCs w:val="24"/>
        </w:rPr>
        <w:t>-</w:t>
      </w:r>
      <w:r w:rsidR="007C690F">
        <w:rPr>
          <w:sz w:val="24"/>
          <w:szCs w:val="24"/>
        </w:rPr>
        <w:t xml:space="preserve"> In Bowen’s (2012) book, </w:t>
      </w:r>
      <w:r w:rsidR="00AD1A59">
        <w:rPr>
          <w:i/>
          <w:sz w:val="24"/>
          <w:szCs w:val="24"/>
        </w:rPr>
        <w:t>Teaching N</w:t>
      </w:r>
      <w:r w:rsidR="007C690F" w:rsidRPr="00AD1A59">
        <w:rPr>
          <w:i/>
          <w:sz w:val="24"/>
          <w:szCs w:val="24"/>
        </w:rPr>
        <w:t>aked</w:t>
      </w:r>
      <w:r w:rsidR="00392582">
        <w:rPr>
          <w:sz w:val="24"/>
          <w:szCs w:val="24"/>
        </w:rPr>
        <w:t xml:space="preserve"> he suggests</w:t>
      </w:r>
      <w:r w:rsidR="007C690F">
        <w:rPr>
          <w:sz w:val="24"/>
          <w:szCs w:val="24"/>
        </w:rPr>
        <w:t xml:space="preserve"> minor changes in the way a teacher instructs can increas</w:t>
      </w:r>
      <w:r w:rsidR="00AD1A59">
        <w:rPr>
          <w:sz w:val="24"/>
          <w:szCs w:val="24"/>
        </w:rPr>
        <w:t>e retention. Instead of expecting</w:t>
      </w:r>
      <w:r w:rsidR="007C690F">
        <w:rPr>
          <w:sz w:val="24"/>
          <w:szCs w:val="24"/>
        </w:rPr>
        <w:t xml:space="preserve"> students to simply read, and look at material have them dig a little deeper. I came up with the concept of a topic expert. I assign a topic to a student before or after a lesson occurs. I have them find something interesting about the topic </w:t>
      </w:r>
      <w:r w:rsidR="00AD1A59">
        <w:rPr>
          <w:sz w:val="24"/>
          <w:szCs w:val="24"/>
        </w:rPr>
        <w:t xml:space="preserve">to share with the class. This can also be used during a lesson when a question is posed. Instead of the instructor answering, have the student find the answer and report back. </w:t>
      </w:r>
    </w:p>
    <w:p w14:paraId="0BE17D90" w14:textId="70B5C9E4" w:rsidR="00E00C1B" w:rsidRDefault="00E00C1B" w:rsidP="00392582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2F830" w14:textId="374814D1" w:rsidR="00392582" w:rsidRDefault="00392582" w:rsidP="00392582">
      <w:pPr>
        <w:tabs>
          <w:tab w:val="left" w:pos="3600"/>
        </w:tabs>
        <w:rPr>
          <w:sz w:val="24"/>
          <w:szCs w:val="24"/>
        </w:rPr>
      </w:pPr>
    </w:p>
    <w:p w14:paraId="524B4159" w14:textId="6AA4E458" w:rsidR="00392582" w:rsidRDefault="001C7A24" w:rsidP="00807A43">
      <w:pPr>
        <w:tabs>
          <w:tab w:val="left" w:pos="353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Cumulative Exams</w:t>
      </w:r>
      <w:r w:rsidR="00BD5508">
        <w:rPr>
          <w:sz w:val="24"/>
          <w:szCs w:val="24"/>
        </w:rPr>
        <w:t>- This concept</w:t>
      </w:r>
      <w:r w:rsidR="00E00997">
        <w:rPr>
          <w:sz w:val="24"/>
          <w:szCs w:val="24"/>
        </w:rPr>
        <w:t xml:space="preserve"> came from Bain’s (2004) </w:t>
      </w:r>
      <w:r w:rsidR="00E00997" w:rsidRPr="00E00997">
        <w:rPr>
          <w:i/>
          <w:sz w:val="24"/>
          <w:szCs w:val="24"/>
        </w:rPr>
        <w:t>What the best college teachers do.</w:t>
      </w:r>
      <w:r w:rsidR="00934674" w:rsidRPr="00934674">
        <w:rPr>
          <w:sz w:val="24"/>
          <w:szCs w:val="24"/>
        </w:rPr>
        <w:t xml:space="preserve"> All my tests are cumulative. At first students struggle with this concept. It’s been a great tool for many r</w:t>
      </w:r>
      <w:r w:rsidR="00BD5508">
        <w:rPr>
          <w:sz w:val="24"/>
          <w:szCs w:val="24"/>
        </w:rPr>
        <w:t xml:space="preserve">easons. I can make sure </w:t>
      </w:r>
      <w:r w:rsidR="001B7872">
        <w:rPr>
          <w:sz w:val="24"/>
          <w:szCs w:val="24"/>
        </w:rPr>
        <w:t xml:space="preserve">that </w:t>
      </w:r>
      <w:r w:rsidR="00BD5508">
        <w:rPr>
          <w:sz w:val="24"/>
          <w:szCs w:val="24"/>
        </w:rPr>
        <w:t xml:space="preserve">content </w:t>
      </w:r>
      <w:r w:rsidR="001B7872">
        <w:rPr>
          <w:sz w:val="24"/>
          <w:szCs w:val="24"/>
        </w:rPr>
        <w:t xml:space="preserve">that </w:t>
      </w:r>
      <w:r w:rsidR="00BD5508">
        <w:rPr>
          <w:sz w:val="24"/>
          <w:szCs w:val="24"/>
        </w:rPr>
        <w:t>the class is struggling with is</w:t>
      </w:r>
      <w:r w:rsidR="00934674" w:rsidRPr="00934674">
        <w:rPr>
          <w:sz w:val="24"/>
          <w:szCs w:val="24"/>
        </w:rPr>
        <w:t xml:space="preserve"> </w:t>
      </w:r>
      <w:r w:rsidR="00BD5508">
        <w:rPr>
          <w:sz w:val="24"/>
          <w:szCs w:val="24"/>
        </w:rPr>
        <w:t>re-assessed</w:t>
      </w:r>
      <w:r w:rsidR="00934674" w:rsidRPr="00934674">
        <w:rPr>
          <w:sz w:val="24"/>
          <w:szCs w:val="24"/>
        </w:rPr>
        <w:t xml:space="preserve">. I can </w:t>
      </w:r>
      <w:r w:rsidR="00BD5508">
        <w:rPr>
          <w:sz w:val="24"/>
          <w:szCs w:val="24"/>
        </w:rPr>
        <w:t xml:space="preserve">also, </w:t>
      </w:r>
      <w:r w:rsidR="00934674" w:rsidRPr="00934674">
        <w:rPr>
          <w:sz w:val="24"/>
          <w:szCs w:val="24"/>
        </w:rPr>
        <w:t>write a lower level question in a</w:t>
      </w:r>
      <w:r w:rsidR="00934674">
        <w:rPr>
          <w:sz w:val="24"/>
          <w:szCs w:val="24"/>
        </w:rPr>
        <w:t>n</w:t>
      </w:r>
      <w:r w:rsidR="00934674" w:rsidRPr="00934674">
        <w:rPr>
          <w:sz w:val="24"/>
          <w:szCs w:val="24"/>
        </w:rPr>
        <w:t xml:space="preserve"> early exam and then raise it to a higher level question to foster critical thinking. </w:t>
      </w:r>
      <w:r w:rsidR="00BD5508">
        <w:rPr>
          <w:sz w:val="24"/>
          <w:szCs w:val="24"/>
        </w:rPr>
        <w:t>Lastly, it prepares the students</w:t>
      </w:r>
      <w:r w:rsidR="00934674" w:rsidRPr="00934674">
        <w:rPr>
          <w:sz w:val="24"/>
          <w:szCs w:val="24"/>
        </w:rPr>
        <w:t xml:space="preserve"> for the final exam</w:t>
      </w:r>
      <w:r w:rsidR="00BD5508">
        <w:rPr>
          <w:sz w:val="24"/>
          <w:szCs w:val="24"/>
        </w:rPr>
        <w:t>.</w:t>
      </w:r>
      <w:r w:rsidR="00934674" w:rsidRPr="00934674">
        <w:rPr>
          <w:sz w:val="24"/>
          <w:szCs w:val="24"/>
        </w:rPr>
        <w:t xml:space="preserve"> </w:t>
      </w:r>
    </w:p>
    <w:p w14:paraId="52D8E8C0" w14:textId="7EA7603C" w:rsidR="000668DB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6B48A" w14:textId="60F7B48A" w:rsidR="00E00997" w:rsidRDefault="00E00997" w:rsidP="00807A43">
      <w:pPr>
        <w:tabs>
          <w:tab w:val="left" w:pos="353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t>Safe Space for Failure</w:t>
      </w:r>
      <w:r>
        <w:rPr>
          <w:sz w:val="24"/>
          <w:szCs w:val="24"/>
        </w:rPr>
        <w:t>-</w:t>
      </w:r>
      <w:r w:rsidR="00BB1641">
        <w:rPr>
          <w:sz w:val="24"/>
          <w:szCs w:val="24"/>
        </w:rPr>
        <w:t xml:space="preserve"> We tell our students “it’s OK to make mistakes” but we then expect students first products to be perfect. Research is pointing to </w:t>
      </w:r>
      <w:r w:rsidR="000375BE">
        <w:rPr>
          <w:sz w:val="24"/>
          <w:szCs w:val="24"/>
        </w:rPr>
        <w:t xml:space="preserve">failure as a missed opportunity </w:t>
      </w:r>
      <w:r w:rsidR="00BB1641">
        <w:rPr>
          <w:sz w:val="24"/>
          <w:szCs w:val="24"/>
        </w:rPr>
        <w:t xml:space="preserve">in the classroom, </w:t>
      </w:r>
      <w:r w:rsidR="000375BE">
        <w:rPr>
          <w:sz w:val="24"/>
          <w:szCs w:val="24"/>
        </w:rPr>
        <w:t xml:space="preserve">which can </w:t>
      </w:r>
      <w:r w:rsidR="00BB1641">
        <w:rPr>
          <w:sz w:val="24"/>
          <w:szCs w:val="24"/>
        </w:rPr>
        <w:t>instill</w:t>
      </w:r>
      <w:r w:rsidR="000375BE">
        <w:rPr>
          <w:sz w:val="24"/>
          <w:szCs w:val="24"/>
        </w:rPr>
        <w:t xml:space="preserve"> richer learning</w:t>
      </w:r>
      <w:r w:rsidR="001C7A24">
        <w:rPr>
          <w:sz w:val="24"/>
          <w:szCs w:val="24"/>
        </w:rPr>
        <w:t xml:space="preserve"> experiences</w:t>
      </w:r>
      <w:r w:rsidR="00BB1641">
        <w:rPr>
          <w:sz w:val="24"/>
          <w:szCs w:val="24"/>
        </w:rPr>
        <w:t>. Giving students the ability to trouble shoot through an activity helps foster grit. Allowing students to re-submit work means more time on the material. Also employers want</w:t>
      </w:r>
      <w:r w:rsidR="000375BE">
        <w:rPr>
          <w:sz w:val="24"/>
          <w:szCs w:val="24"/>
        </w:rPr>
        <w:t xml:space="preserve"> employees</w:t>
      </w:r>
      <w:r w:rsidR="001C7A24">
        <w:rPr>
          <w:sz w:val="24"/>
          <w:szCs w:val="24"/>
        </w:rPr>
        <w:t xml:space="preserve"> to solve complex problems, this</w:t>
      </w:r>
      <w:r w:rsidR="000375BE">
        <w:rPr>
          <w:sz w:val="24"/>
          <w:szCs w:val="24"/>
        </w:rPr>
        <w:t xml:space="preserve"> usually doesn’t happen on the first try. Giving students the tools and allowing them to fail and work from their failures is critical. </w:t>
      </w:r>
    </w:p>
    <w:p w14:paraId="19D60ED1" w14:textId="58349D34" w:rsidR="000668DB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038A6" w14:textId="14A1F820" w:rsidR="00392582" w:rsidRDefault="002C438A" w:rsidP="00807A43">
      <w:pPr>
        <w:tabs>
          <w:tab w:val="left" w:pos="353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t>Share</w:t>
      </w:r>
      <w:r w:rsidR="005B710B">
        <w:rPr>
          <w:sz w:val="24"/>
          <w:szCs w:val="24"/>
        </w:rPr>
        <w:t xml:space="preserve">-What makes it </w:t>
      </w:r>
      <w:r w:rsidR="0057450D">
        <w:rPr>
          <w:sz w:val="24"/>
          <w:szCs w:val="24"/>
        </w:rPr>
        <w:t xml:space="preserve">worthwhile for them to be here in the </w:t>
      </w:r>
      <w:r w:rsidR="005B710B">
        <w:rPr>
          <w:sz w:val="24"/>
          <w:szCs w:val="24"/>
        </w:rPr>
        <w:t>classroom?</w:t>
      </w:r>
      <w:r w:rsidR="00C55ECD">
        <w:rPr>
          <w:sz w:val="24"/>
          <w:szCs w:val="24"/>
        </w:rPr>
        <w:t xml:space="preserve"> </w:t>
      </w:r>
      <w:r w:rsidR="00392582">
        <w:rPr>
          <w:sz w:val="24"/>
          <w:szCs w:val="24"/>
        </w:rPr>
        <w:t>Bowen (2012) claims, t</w:t>
      </w:r>
      <w:r w:rsidR="0057450D">
        <w:rPr>
          <w:sz w:val="24"/>
          <w:szCs w:val="24"/>
        </w:rPr>
        <w:t>he teacher in real time!</w:t>
      </w:r>
      <w:r w:rsidR="005B710B">
        <w:rPr>
          <w:sz w:val="24"/>
          <w:szCs w:val="24"/>
        </w:rPr>
        <w:t xml:space="preserve"> </w:t>
      </w:r>
      <w:r w:rsidR="001B7872">
        <w:rPr>
          <w:sz w:val="24"/>
          <w:szCs w:val="24"/>
        </w:rPr>
        <w:t xml:space="preserve">I share </w:t>
      </w:r>
      <w:r w:rsidR="0057450D">
        <w:rPr>
          <w:sz w:val="24"/>
          <w:szCs w:val="24"/>
        </w:rPr>
        <w:t>stories from my career</w:t>
      </w:r>
      <w:r w:rsidR="001B7872">
        <w:rPr>
          <w:sz w:val="24"/>
          <w:szCs w:val="24"/>
        </w:rPr>
        <w:t>, with my students</w:t>
      </w:r>
      <w:r w:rsidR="0057450D">
        <w:rPr>
          <w:sz w:val="24"/>
          <w:szCs w:val="24"/>
        </w:rPr>
        <w:t xml:space="preserve">. Some of them are not flattering, but I hope the discussion can be a teachable moment </w:t>
      </w:r>
      <w:r w:rsidR="001B7872">
        <w:rPr>
          <w:sz w:val="24"/>
          <w:szCs w:val="24"/>
        </w:rPr>
        <w:t>and help them avoid making mistakes that I may have made myself. I also explain to them,</w:t>
      </w:r>
      <w:r w:rsidR="001B7872" w:rsidRPr="001B7872">
        <w:rPr>
          <w:i/>
          <w:sz w:val="24"/>
          <w:szCs w:val="24"/>
        </w:rPr>
        <w:t xml:space="preserve"> why</w:t>
      </w:r>
      <w:r w:rsidR="0057450D">
        <w:rPr>
          <w:sz w:val="24"/>
          <w:szCs w:val="24"/>
        </w:rPr>
        <w:t xml:space="preserve"> we are learning this material and what my thought process was for teaching it a certain way. I ask them for feedback weekly and I receive it. They feel comfortable asking questions and questioning my approach. I appreciate the </w:t>
      </w:r>
      <w:r w:rsidR="001B7872">
        <w:rPr>
          <w:sz w:val="24"/>
          <w:szCs w:val="24"/>
        </w:rPr>
        <w:t xml:space="preserve">interactions and </w:t>
      </w:r>
      <w:r w:rsidR="0057450D">
        <w:rPr>
          <w:sz w:val="24"/>
          <w:szCs w:val="24"/>
        </w:rPr>
        <w:t>discussions.</w:t>
      </w:r>
    </w:p>
    <w:p w14:paraId="24B8AC4F" w14:textId="4DAABF2D" w:rsidR="000668DB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7A90C" w14:textId="77777777" w:rsidR="00392582" w:rsidRDefault="00392582" w:rsidP="00807A43">
      <w:pPr>
        <w:tabs>
          <w:tab w:val="left" w:pos="3530"/>
        </w:tabs>
        <w:rPr>
          <w:sz w:val="24"/>
          <w:szCs w:val="24"/>
        </w:rPr>
      </w:pPr>
    </w:p>
    <w:p w14:paraId="595873C3" w14:textId="18C96027" w:rsidR="00E00997" w:rsidRDefault="00E00997" w:rsidP="00807A43">
      <w:pPr>
        <w:tabs>
          <w:tab w:val="left" w:pos="353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lastRenderedPageBreak/>
        <w:t>Learning Styles</w:t>
      </w:r>
      <w:r>
        <w:rPr>
          <w:sz w:val="24"/>
          <w:szCs w:val="24"/>
        </w:rPr>
        <w:t>-</w:t>
      </w:r>
      <w:r w:rsidR="00AD14D6">
        <w:rPr>
          <w:sz w:val="24"/>
          <w:szCs w:val="24"/>
        </w:rPr>
        <w:t xml:space="preserve"> All my students take a learning style quiz before our first class. We discuss study techniques and what teaching methods work best for</w:t>
      </w:r>
      <w:r w:rsidR="00F82742">
        <w:rPr>
          <w:sz w:val="24"/>
          <w:szCs w:val="24"/>
        </w:rPr>
        <w:t xml:space="preserve"> them. Bowen (2012) describes instructors creating a</w:t>
      </w:r>
      <w:r w:rsidR="00AD14D6">
        <w:rPr>
          <w:sz w:val="24"/>
          <w:szCs w:val="24"/>
        </w:rPr>
        <w:t xml:space="preserve"> “entry point”</w:t>
      </w:r>
      <w:r w:rsidR="00F82742">
        <w:rPr>
          <w:sz w:val="24"/>
          <w:szCs w:val="24"/>
        </w:rPr>
        <w:t xml:space="preserve"> to</w:t>
      </w:r>
      <w:r w:rsidR="00AD14D6">
        <w:rPr>
          <w:sz w:val="24"/>
          <w:szCs w:val="24"/>
        </w:rPr>
        <w:t xml:space="preserve"> make connections with their students. This is my “entry point” I modify</w:t>
      </w:r>
      <w:r w:rsidR="00F82742">
        <w:rPr>
          <w:sz w:val="24"/>
          <w:szCs w:val="24"/>
        </w:rPr>
        <w:t xml:space="preserve"> my lessons to student learning styles</w:t>
      </w:r>
      <w:r w:rsidR="00AD14D6">
        <w:rPr>
          <w:sz w:val="24"/>
          <w:szCs w:val="24"/>
        </w:rPr>
        <w:t xml:space="preserve">. </w:t>
      </w:r>
      <w:r w:rsidR="00F82742">
        <w:rPr>
          <w:sz w:val="24"/>
          <w:szCs w:val="24"/>
        </w:rPr>
        <w:t xml:space="preserve">It </w:t>
      </w:r>
      <w:r w:rsidR="00392582">
        <w:rPr>
          <w:sz w:val="24"/>
          <w:szCs w:val="24"/>
        </w:rPr>
        <w:t>demonstrates</w:t>
      </w:r>
      <w:r w:rsidR="00F82742">
        <w:rPr>
          <w:sz w:val="24"/>
          <w:szCs w:val="24"/>
        </w:rPr>
        <w:t xml:space="preserve"> my investment in their education and in turn they become more invested in the material. </w:t>
      </w:r>
    </w:p>
    <w:p w14:paraId="007A8546" w14:textId="26796030" w:rsidR="000668DB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803BD" w14:textId="3E41554C" w:rsidR="00E00997" w:rsidRDefault="00807A43" w:rsidP="00807A43">
      <w:pPr>
        <w:tabs>
          <w:tab w:val="left" w:pos="353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t xml:space="preserve">Choose your own </w:t>
      </w:r>
      <w:r w:rsidR="00E00997" w:rsidRPr="00392582">
        <w:rPr>
          <w:b/>
          <w:sz w:val="24"/>
          <w:szCs w:val="24"/>
        </w:rPr>
        <w:t>Adventure</w:t>
      </w:r>
      <w:r w:rsidR="00E00997">
        <w:rPr>
          <w:sz w:val="24"/>
          <w:szCs w:val="24"/>
        </w:rPr>
        <w:t>-</w:t>
      </w:r>
      <w:r w:rsidRPr="002C0239">
        <w:rPr>
          <w:sz w:val="24"/>
          <w:szCs w:val="24"/>
        </w:rPr>
        <w:t>I found this inspiration from Bain’s (2010) book in Chapter 2. Putting students in control can help with knowledge reten</w:t>
      </w:r>
      <w:r w:rsidR="00EC0840">
        <w:rPr>
          <w:sz w:val="24"/>
          <w:szCs w:val="24"/>
        </w:rPr>
        <w:t>tion. A few</w:t>
      </w:r>
      <w:r w:rsidR="00616D78">
        <w:rPr>
          <w:sz w:val="24"/>
          <w:szCs w:val="24"/>
        </w:rPr>
        <w:t xml:space="preserve"> things I have tried-include </w:t>
      </w:r>
      <w:r w:rsidRPr="002C0239">
        <w:rPr>
          <w:sz w:val="24"/>
          <w:szCs w:val="24"/>
        </w:rPr>
        <w:t>present</w:t>
      </w:r>
      <w:r w:rsidR="00616D78">
        <w:rPr>
          <w:sz w:val="24"/>
          <w:szCs w:val="24"/>
        </w:rPr>
        <w:t>ing</w:t>
      </w:r>
      <w:r w:rsidRPr="002C0239">
        <w:rPr>
          <w:sz w:val="24"/>
          <w:szCs w:val="24"/>
        </w:rPr>
        <w:t xml:space="preserve"> the class wi</w:t>
      </w:r>
      <w:r w:rsidR="00616D78">
        <w:rPr>
          <w:sz w:val="24"/>
          <w:szCs w:val="24"/>
        </w:rPr>
        <w:t>th a list of objectives and having</w:t>
      </w:r>
      <w:r w:rsidRPr="002C0239">
        <w:rPr>
          <w:sz w:val="24"/>
          <w:szCs w:val="24"/>
        </w:rPr>
        <w:t xml:space="preserve"> them vote on the order </w:t>
      </w:r>
      <w:r w:rsidR="00616D78">
        <w:rPr>
          <w:sz w:val="24"/>
          <w:szCs w:val="24"/>
        </w:rPr>
        <w:t>by which the objectives will be</w:t>
      </w:r>
      <w:r w:rsidRPr="002C0239">
        <w:rPr>
          <w:sz w:val="24"/>
          <w:szCs w:val="24"/>
        </w:rPr>
        <w:t xml:space="preserve"> covered. </w:t>
      </w:r>
      <w:r w:rsidR="00616D78">
        <w:rPr>
          <w:sz w:val="24"/>
          <w:szCs w:val="24"/>
        </w:rPr>
        <w:t>I have a</w:t>
      </w:r>
      <w:r w:rsidR="00C55ECD">
        <w:rPr>
          <w:sz w:val="24"/>
          <w:szCs w:val="24"/>
        </w:rPr>
        <w:t>lso, g</w:t>
      </w:r>
      <w:r w:rsidRPr="002C0239">
        <w:rPr>
          <w:sz w:val="24"/>
          <w:szCs w:val="24"/>
        </w:rPr>
        <w:t>ive</w:t>
      </w:r>
      <w:r w:rsidR="00616D78">
        <w:rPr>
          <w:sz w:val="24"/>
          <w:szCs w:val="24"/>
        </w:rPr>
        <w:t>n</w:t>
      </w:r>
      <w:r w:rsidRPr="002C0239">
        <w:rPr>
          <w:sz w:val="24"/>
          <w:szCs w:val="24"/>
        </w:rPr>
        <w:t xml:space="preserve"> them a topic</w:t>
      </w:r>
      <w:r w:rsidR="00616D78">
        <w:rPr>
          <w:sz w:val="24"/>
          <w:szCs w:val="24"/>
        </w:rPr>
        <w:t>- (</w:t>
      </w:r>
      <w:r w:rsidRPr="002C0239">
        <w:rPr>
          <w:sz w:val="24"/>
          <w:szCs w:val="24"/>
        </w:rPr>
        <w:t>i</w:t>
      </w:r>
      <w:r w:rsidR="00E00997">
        <w:rPr>
          <w:sz w:val="24"/>
          <w:szCs w:val="24"/>
        </w:rPr>
        <w:t>.</w:t>
      </w:r>
      <w:r w:rsidRPr="002C0239">
        <w:rPr>
          <w:sz w:val="24"/>
          <w:szCs w:val="24"/>
        </w:rPr>
        <w:t>e</w:t>
      </w:r>
      <w:r w:rsidR="00E00997">
        <w:rPr>
          <w:sz w:val="24"/>
          <w:szCs w:val="24"/>
        </w:rPr>
        <w:t>.</w:t>
      </w:r>
      <w:r w:rsidRPr="002C0239">
        <w:rPr>
          <w:sz w:val="24"/>
          <w:szCs w:val="24"/>
        </w:rPr>
        <w:t xml:space="preserve"> breast cancer</w:t>
      </w:r>
      <w:r w:rsidR="00616D78">
        <w:rPr>
          <w:sz w:val="24"/>
          <w:szCs w:val="24"/>
        </w:rPr>
        <w:t>) and ask</w:t>
      </w:r>
      <w:r w:rsidRPr="002C0239">
        <w:rPr>
          <w:sz w:val="24"/>
          <w:szCs w:val="24"/>
        </w:rPr>
        <w:t xml:space="preserve"> them </w:t>
      </w:r>
      <w:r w:rsidR="00616D78">
        <w:rPr>
          <w:sz w:val="24"/>
          <w:szCs w:val="24"/>
        </w:rPr>
        <w:t xml:space="preserve">to </w:t>
      </w:r>
      <w:r w:rsidRPr="002C0239">
        <w:rPr>
          <w:sz w:val="24"/>
          <w:szCs w:val="24"/>
        </w:rPr>
        <w:t xml:space="preserve">write down on a card what they want to know about that topic. </w:t>
      </w:r>
      <w:r w:rsidR="00616D78">
        <w:rPr>
          <w:sz w:val="24"/>
          <w:szCs w:val="24"/>
        </w:rPr>
        <w:t>I then r</w:t>
      </w:r>
      <w:r w:rsidRPr="002C0239">
        <w:rPr>
          <w:sz w:val="24"/>
          <w:szCs w:val="24"/>
        </w:rPr>
        <w:t xml:space="preserve">andomly choose </w:t>
      </w:r>
      <w:r w:rsidR="00DA114D" w:rsidRPr="002C0239">
        <w:rPr>
          <w:sz w:val="24"/>
          <w:szCs w:val="24"/>
        </w:rPr>
        <w:t xml:space="preserve">cards and present the information to answer their questions. </w:t>
      </w:r>
      <w:r w:rsidR="00C55ECD">
        <w:rPr>
          <w:sz w:val="24"/>
          <w:szCs w:val="24"/>
        </w:rPr>
        <w:t xml:space="preserve">Finally, </w:t>
      </w:r>
      <w:r w:rsidR="00616D78">
        <w:rPr>
          <w:sz w:val="24"/>
          <w:szCs w:val="24"/>
        </w:rPr>
        <w:t>I allow them to learn in their</w:t>
      </w:r>
      <w:r w:rsidR="00C55ECD">
        <w:rPr>
          <w:sz w:val="24"/>
          <w:szCs w:val="24"/>
        </w:rPr>
        <w:t xml:space="preserve"> prefer</w:t>
      </w:r>
      <w:r w:rsidR="00616D78">
        <w:rPr>
          <w:sz w:val="24"/>
          <w:szCs w:val="24"/>
        </w:rPr>
        <w:t>red</w:t>
      </w:r>
      <w:r w:rsidR="00C55ECD">
        <w:rPr>
          <w:sz w:val="24"/>
          <w:szCs w:val="24"/>
        </w:rPr>
        <w:t xml:space="preserve"> learning style</w:t>
      </w:r>
      <w:r w:rsidR="00EC0840">
        <w:rPr>
          <w:sz w:val="24"/>
          <w:szCs w:val="24"/>
        </w:rPr>
        <w:t>s</w:t>
      </w:r>
      <w:r w:rsidR="00C55ECD">
        <w:rPr>
          <w:sz w:val="24"/>
          <w:szCs w:val="24"/>
        </w:rPr>
        <w:t xml:space="preserve">. </w:t>
      </w:r>
    </w:p>
    <w:p w14:paraId="6B72129B" w14:textId="5CBC378C" w:rsidR="000668DB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5D281" w14:textId="6A78D1A1" w:rsidR="00807A43" w:rsidRDefault="00307065" w:rsidP="00807A43">
      <w:pPr>
        <w:tabs>
          <w:tab w:val="left" w:pos="3530"/>
        </w:tabs>
        <w:rPr>
          <w:sz w:val="24"/>
          <w:szCs w:val="24"/>
        </w:rPr>
      </w:pPr>
      <w:r w:rsidRPr="00392582">
        <w:rPr>
          <w:b/>
          <w:sz w:val="24"/>
          <w:szCs w:val="24"/>
        </w:rPr>
        <w:t>Activities</w:t>
      </w:r>
      <w:r w:rsidR="00E00997">
        <w:rPr>
          <w:sz w:val="24"/>
          <w:szCs w:val="24"/>
        </w:rPr>
        <w:t>-</w:t>
      </w:r>
      <w:r w:rsidR="00807A43" w:rsidRPr="002C0239">
        <w:rPr>
          <w:sz w:val="24"/>
          <w:szCs w:val="24"/>
        </w:rPr>
        <w:t xml:space="preserve"> </w:t>
      </w:r>
      <w:r w:rsidR="000A3187">
        <w:rPr>
          <w:sz w:val="24"/>
          <w:szCs w:val="24"/>
        </w:rPr>
        <w:t>Both books really speak to fostering unique learning opportunities in the class room. I find that activities in the class create healthy discussion between students. They learn from each other and see the content from a different perspective. I try to create activities in a problem based learning format. I also try to connect the activities with their future profession. I have a grading rubric for independent and group work making students</w:t>
      </w:r>
      <w:r w:rsidR="00EC0840">
        <w:rPr>
          <w:sz w:val="24"/>
          <w:szCs w:val="24"/>
        </w:rPr>
        <w:t xml:space="preserve"> </w:t>
      </w:r>
      <w:r w:rsidR="000A3187">
        <w:rPr>
          <w:sz w:val="24"/>
          <w:szCs w:val="24"/>
        </w:rPr>
        <w:t xml:space="preserve">aware of the expectations. </w:t>
      </w:r>
    </w:p>
    <w:p w14:paraId="380EEB39" w14:textId="2C505098" w:rsidR="000668DB" w:rsidRPr="002C0239" w:rsidRDefault="000668DB" w:rsidP="00807A43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668DB" w:rsidRPr="002C0239" w:rsidSect="00B0433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4A48" w14:textId="77777777" w:rsidR="004E3CE4" w:rsidRDefault="004E3CE4" w:rsidP="00E679AF">
      <w:pPr>
        <w:spacing w:after="0" w:line="240" w:lineRule="auto"/>
      </w:pPr>
      <w:r>
        <w:separator/>
      </w:r>
    </w:p>
  </w:endnote>
  <w:endnote w:type="continuationSeparator" w:id="0">
    <w:p w14:paraId="068F0989" w14:textId="77777777" w:rsidR="004E3CE4" w:rsidRDefault="004E3CE4" w:rsidP="00E6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EA72" w14:textId="2DEB6CCA" w:rsidR="00E679AF" w:rsidRDefault="00E679AF">
    <w:pPr>
      <w:pStyle w:val="Footer"/>
    </w:pPr>
    <w:r>
      <w:t xml:space="preserve">Julie Hollenbeck </w:t>
    </w:r>
    <w:hyperlink r:id="rId1" w:history="1">
      <w:r w:rsidRPr="00EF6E5B">
        <w:rPr>
          <w:rStyle w:val="Hyperlink"/>
        </w:rPr>
        <w:t>hollenbj@umflint.edu</w:t>
      </w:r>
    </w:hyperlink>
    <w:r>
      <w:tab/>
    </w:r>
    <w:r>
      <w:tab/>
    </w:r>
    <w:r>
      <w:tab/>
    </w:r>
    <w:r>
      <w:tab/>
      <w:t>Lil</w:t>
    </w:r>
    <w:r w:rsidR="002C438A">
      <w:t>l</w:t>
    </w:r>
    <w:r>
      <w:t xml:space="preserve">y </w:t>
    </w:r>
    <w:proofErr w:type="gramStart"/>
    <w:r>
      <w:t>Round</w:t>
    </w:r>
    <w:proofErr w:type="gramEnd"/>
    <w:r>
      <w:t xml:space="preserve"> Table Discussion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C9B4" w14:textId="77777777" w:rsidR="004E3CE4" w:rsidRDefault="004E3CE4" w:rsidP="00E679AF">
      <w:pPr>
        <w:spacing w:after="0" w:line="240" w:lineRule="auto"/>
      </w:pPr>
      <w:r>
        <w:separator/>
      </w:r>
    </w:p>
  </w:footnote>
  <w:footnote w:type="continuationSeparator" w:id="0">
    <w:p w14:paraId="26997718" w14:textId="77777777" w:rsidR="004E3CE4" w:rsidRDefault="004E3CE4" w:rsidP="00E6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404"/>
    <w:multiLevelType w:val="multilevel"/>
    <w:tmpl w:val="8AB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F"/>
    <w:rsid w:val="0000492B"/>
    <w:rsid w:val="000375BE"/>
    <w:rsid w:val="00045A82"/>
    <w:rsid w:val="000668DB"/>
    <w:rsid w:val="00070F0E"/>
    <w:rsid w:val="00083584"/>
    <w:rsid w:val="000862E8"/>
    <w:rsid w:val="000A3187"/>
    <w:rsid w:val="000E08A5"/>
    <w:rsid w:val="000E280A"/>
    <w:rsid w:val="00105070"/>
    <w:rsid w:val="00131250"/>
    <w:rsid w:val="001440CD"/>
    <w:rsid w:val="00157B09"/>
    <w:rsid w:val="001B43EB"/>
    <w:rsid w:val="001B7872"/>
    <w:rsid w:val="001C62C1"/>
    <w:rsid w:val="001C7A24"/>
    <w:rsid w:val="001F533D"/>
    <w:rsid w:val="00200554"/>
    <w:rsid w:val="002213D3"/>
    <w:rsid w:val="002466E7"/>
    <w:rsid w:val="00247CBE"/>
    <w:rsid w:val="002B6412"/>
    <w:rsid w:val="002C0239"/>
    <w:rsid w:val="002C438A"/>
    <w:rsid w:val="00307065"/>
    <w:rsid w:val="003833A2"/>
    <w:rsid w:val="00383A93"/>
    <w:rsid w:val="00392582"/>
    <w:rsid w:val="003A7FD8"/>
    <w:rsid w:val="003D68B8"/>
    <w:rsid w:val="00462818"/>
    <w:rsid w:val="004769ED"/>
    <w:rsid w:val="004840C9"/>
    <w:rsid w:val="00494F99"/>
    <w:rsid w:val="004E1E56"/>
    <w:rsid w:val="004E3CE4"/>
    <w:rsid w:val="00527CDD"/>
    <w:rsid w:val="0057450D"/>
    <w:rsid w:val="005A39A4"/>
    <w:rsid w:val="005B710B"/>
    <w:rsid w:val="005D69FC"/>
    <w:rsid w:val="00605D64"/>
    <w:rsid w:val="00616D78"/>
    <w:rsid w:val="00635834"/>
    <w:rsid w:val="00660353"/>
    <w:rsid w:val="006867C6"/>
    <w:rsid w:val="00697AFB"/>
    <w:rsid w:val="006D259D"/>
    <w:rsid w:val="006D2983"/>
    <w:rsid w:val="006E03E0"/>
    <w:rsid w:val="006E0590"/>
    <w:rsid w:val="00707C96"/>
    <w:rsid w:val="00712824"/>
    <w:rsid w:val="00724636"/>
    <w:rsid w:val="0074531F"/>
    <w:rsid w:val="00760420"/>
    <w:rsid w:val="007C690F"/>
    <w:rsid w:val="007D4C0D"/>
    <w:rsid w:val="007D66D2"/>
    <w:rsid w:val="007F426E"/>
    <w:rsid w:val="00807A43"/>
    <w:rsid w:val="008503BA"/>
    <w:rsid w:val="008824E8"/>
    <w:rsid w:val="0088515E"/>
    <w:rsid w:val="008B2612"/>
    <w:rsid w:val="00904AE5"/>
    <w:rsid w:val="00906B15"/>
    <w:rsid w:val="00934674"/>
    <w:rsid w:val="00935981"/>
    <w:rsid w:val="00942D2E"/>
    <w:rsid w:val="009725AA"/>
    <w:rsid w:val="009A009C"/>
    <w:rsid w:val="009B3F59"/>
    <w:rsid w:val="009C1D5E"/>
    <w:rsid w:val="009D579A"/>
    <w:rsid w:val="009F0958"/>
    <w:rsid w:val="00A228BC"/>
    <w:rsid w:val="00A327DC"/>
    <w:rsid w:val="00A5124F"/>
    <w:rsid w:val="00A536F3"/>
    <w:rsid w:val="00A653FA"/>
    <w:rsid w:val="00A8655F"/>
    <w:rsid w:val="00AA1AEF"/>
    <w:rsid w:val="00AD14D6"/>
    <w:rsid w:val="00AD1A59"/>
    <w:rsid w:val="00AF3268"/>
    <w:rsid w:val="00B04337"/>
    <w:rsid w:val="00B10ABA"/>
    <w:rsid w:val="00B371EF"/>
    <w:rsid w:val="00B4385C"/>
    <w:rsid w:val="00B5126C"/>
    <w:rsid w:val="00B864A1"/>
    <w:rsid w:val="00BB1641"/>
    <w:rsid w:val="00BB25EB"/>
    <w:rsid w:val="00BD5508"/>
    <w:rsid w:val="00C05707"/>
    <w:rsid w:val="00C134A8"/>
    <w:rsid w:val="00C403B5"/>
    <w:rsid w:val="00C55ECD"/>
    <w:rsid w:val="00C82217"/>
    <w:rsid w:val="00C90E8A"/>
    <w:rsid w:val="00C90FBC"/>
    <w:rsid w:val="00CC1419"/>
    <w:rsid w:val="00CF2DAF"/>
    <w:rsid w:val="00D13F82"/>
    <w:rsid w:val="00D26326"/>
    <w:rsid w:val="00D42ED3"/>
    <w:rsid w:val="00D8662D"/>
    <w:rsid w:val="00D978C1"/>
    <w:rsid w:val="00DA114D"/>
    <w:rsid w:val="00DC14CB"/>
    <w:rsid w:val="00DC65AF"/>
    <w:rsid w:val="00E00997"/>
    <w:rsid w:val="00E00C1B"/>
    <w:rsid w:val="00E063F2"/>
    <w:rsid w:val="00E11739"/>
    <w:rsid w:val="00E22204"/>
    <w:rsid w:val="00E25598"/>
    <w:rsid w:val="00E60E69"/>
    <w:rsid w:val="00E679AF"/>
    <w:rsid w:val="00EB42EA"/>
    <w:rsid w:val="00EB5437"/>
    <w:rsid w:val="00EC0840"/>
    <w:rsid w:val="00EC1F23"/>
    <w:rsid w:val="00ED301E"/>
    <w:rsid w:val="00F82742"/>
    <w:rsid w:val="00F860A0"/>
    <w:rsid w:val="00FC6F19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31FD"/>
  <w15:chartTrackingRefBased/>
  <w15:docId w15:val="{D0F62FD3-AB88-46ED-A14D-B2C48E2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6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AF"/>
  </w:style>
  <w:style w:type="paragraph" w:styleId="Footer">
    <w:name w:val="footer"/>
    <w:basedOn w:val="Normal"/>
    <w:link w:val="FooterChar"/>
    <w:uiPriority w:val="99"/>
    <w:unhideWhenUsed/>
    <w:rsid w:val="00E6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AF"/>
  </w:style>
  <w:style w:type="character" w:styleId="Hyperlink">
    <w:name w:val="Hyperlink"/>
    <w:basedOn w:val="DefaultParagraphFont"/>
    <w:uiPriority w:val="99"/>
    <w:unhideWhenUsed/>
    <w:rsid w:val="00E6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lenbj@umfli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Julie</dc:creator>
  <cp:keywords/>
  <dc:description/>
  <cp:lastModifiedBy>Hollenbeck, Julie</cp:lastModifiedBy>
  <cp:revision>37</cp:revision>
  <dcterms:created xsi:type="dcterms:W3CDTF">2016-10-04T18:22:00Z</dcterms:created>
  <dcterms:modified xsi:type="dcterms:W3CDTF">2016-10-19T14:25:00Z</dcterms:modified>
</cp:coreProperties>
</file>