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A915" w14:textId="77777777" w:rsidR="00545FB6" w:rsidRDefault="00AC6141">
      <w:r>
        <w:t xml:space="preserve">20-Min Session </w:t>
      </w:r>
      <w:r w:rsidR="00545FB6">
        <w:t>Transcript</w:t>
      </w:r>
    </w:p>
    <w:p w14:paraId="2CF0444D" w14:textId="3423621C" w:rsidR="00AC6141" w:rsidRDefault="00AC6141">
      <w:r>
        <w:t>Video length 3:03</w:t>
      </w:r>
    </w:p>
    <w:p w14:paraId="062759FD" w14:textId="77777777" w:rsidR="00AC6141" w:rsidRDefault="00AC6141"/>
    <w:p w14:paraId="14C3A599" w14:textId="77777777" w:rsidR="00AC6141" w:rsidRDefault="00AC6141">
      <w:r>
        <w:t>Hi, I’m Todd Zakrajsek, director of t</w:t>
      </w:r>
      <w:r w:rsidR="00B23616" w:rsidRPr="00B23616">
        <w:t>he IT</w:t>
      </w:r>
      <w:r>
        <w:t>L</w:t>
      </w:r>
      <w:r w:rsidR="00B23616" w:rsidRPr="00B23616">
        <w:t>C Lily conferences</w:t>
      </w:r>
      <w:r>
        <w:t>,</w:t>
      </w:r>
      <w:r w:rsidR="00B23616" w:rsidRPr="00B23616">
        <w:t xml:space="preserve"> and offer your congratulations on the acceptance of your proposal</w:t>
      </w:r>
      <w:r>
        <w:t>.</w:t>
      </w:r>
      <w:r w:rsidR="00B23616" w:rsidRPr="00B23616">
        <w:t xml:space="preserve"> </w:t>
      </w:r>
      <w:r>
        <w:t>I</w:t>
      </w:r>
      <w:r w:rsidR="00B23616" w:rsidRPr="00B23616">
        <w:t>t'll be so exciting to see you at the conference presenting your work</w:t>
      </w:r>
      <w:r>
        <w:t>.</w:t>
      </w:r>
      <w:r w:rsidR="00B23616" w:rsidRPr="00B23616">
        <w:t xml:space="preserve"> </w:t>
      </w:r>
      <w:r>
        <w:t>N</w:t>
      </w:r>
      <w:r w:rsidR="00B23616" w:rsidRPr="00B23616">
        <w:t>ow</w:t>
      </w:r>
      <w:r>
        <w:t>,</w:t>
      </w:r>
      <w:r w:rsidR="00B23616" w:rsidRPr="00B23616">
        <w:t xml:space="preserve"> the proposal you have is </w:t>
      </w:r>
      <w:r w:rsidRPr="00B23616">
        <w:t>20-minute</w:t>
      </w:r>
      <w:r w:rsidR="00B23616" w:rsidRPr="00B23616">
        <w:t xml:space="preserve"> time slot</w:t>
      </w:r>
      <w:r>
        <w:t xml:space="preserve">. </w:t>
      </w:r>
      <w:r w:rsidR="00B23616" w:rsidRPr="00B23616">
        <w:t>20</w:t>
      </w:r>
      <w:r>
        <w:t>-</w:t>
      </w:r>
      <w:r w:rsidR="00B23616" w:rsidRPr="00B23616">
        <w:t>minute time slots are not less valuable than 40</w:t>
      </w:r>
      <w:r>
        <w:t>-</w:t>
      </w:r>
      <w:r w:rsidR="00B23616" w:rsidRPr="00B23616">
        <w:t>minute time slots</w:t>
      </w:r>
      <w:r>
        <w:t>.</w:t>
      </w:r>
      <w:r w:rsidR="00B23616" w:rsidRPr="00B23616">
        <w:t xml:space="preserve"> I hear that a lot at the conference</w:t>
      </w:r>
      <w:r>
        <w:t>.</w:t>
      </w:r>
      <w:r w:rsidR="00B23616" w:rsidRPr="00B23616">
        <w:t xml:space="preserve"> </w:t>
      </w:r>
      <w:r>
        <w:t>T</w:t>
      </w:r>
      <w:r w:rsidR="00B23616" w:rsidRPr="00B23616">
        <w:t>he length of time is not the value of the session</w:t>
      </w:r>
      <w:r>
        <w:t>;</w:t>
      </w:r>
      <w:r w:rsidR="00B23616" w:rsidRPr="00B23616">
        <w:t xml:space="preserve"> they do different things</w:t>
      </w:r>
      <w:r>
        <w:t>.</w:t>
      </w:r>
      <w:r w:rsidR="00B23616" w:rsidRPr="00B23616">
        <w:t xml:space="preserve"> </w:t>
      </w:r>
      <w:r>
        <w:t>Y</w:t>
      </w:r>
      <w:r w:rsidR="00B23616" w:rsidRPr="00B23616">
        <w:t xml:space="preserve">our slot is a 20 minute </w:t>
      </w:r>
      <w:r>
        <w:t>one,</w:t>
      </w:r>
      <w:r w:rsidR="00B23616" w:rsidRPr="00B23616">
        <w:t xml:space="preserve"> making it probably the most difficult of all the slots</w:t>
      </w:r>
      <w:r>
        <w:t>,</w:t>
      </w:r>
      <w:r w:rsidR="00B23616" w:rsidRPr="00B23616">
        <w:t xml:space="preserve"> </w:t>
      </w:r>
      <w:r>
        <w:t>q</w:t>
      </w:r>
      <w:r w:rsidR="00B23616" w:rsidRPr="00B23616">
        <w:t>uite frankly</w:t>
      </w:r>
      <w:r>
        <w:t>.</w:t>
      </w:r>
      <w:r w:rsidR="00B23616" w:rsidRPr="00B23616">
        <w:t xml:space="preserve"> Mark Twain once said </w:t>
      </w:r>
      <w:r>
        <w:t>“</w:t>
      </w:r>
      <w:r w:rsidR="00B23616" w:rsidRPr="00B23616">
        <w:t xml:space="preserve">I'm sorry for the length of this letter I didn't have time to write you a shorter </w:t>
      </w:r>
      <w:r>
        <w:t>one.”</w:t>
      </w:r>
      <w:r w:rsidR="00B23616" w:rsidRPr="00B23616">
        <w:t xml:space="preserve"> </w:t>
      </w:r>
      <w:r>
        <w:t>T</w:t>
      </w:r>
      <w:r w:rsidR="00B23616" w:rsidRPr="00B23616">
        <w:t>he same sentiment has been done by Henry David Thoreau</w:t>
      </w:r>
      <w:r>
        <w:t>,</w:t>
      </w:r>
      <w:r w:rsidR="00B23616" w:rsidRPr="00B23616">
        <w:t xml:space="preserve"> Pascal</w:t>
      </w:r>
      <w:r>
        <w:t>,</w:t>
      </w:r>
      <w:r w:rsidR="00B23616" w:rsidRPr="00B23616">
        <w:t xml:space="preserve"> going back to Cicero</w:t>
      </w:r>
      <w:r>
        <w:t>.</w:t>
      </w:r>
      <w:r w:rsidR="00B23616" w:rsidRPr="00B23616">
        <w:t xml:space="preserve"> </w:t>
      </w:r>
      <w:r>
        <w:t>T</w:t>
      </w:r>
      <w:r w:rsidR="00B23616" w:rsidRPr="00B23616">
        <w:t>his quote from Cicero</w:t>
      </w:r>
      <w:r>
        <w:t>!</w:t>
      </w:r>
      <w:r w:rsidR="00B23616" w:rsidRPr="00B23616">
        <w:t xml:space="preserve"> </w:t>
      </w:r>
      <w:r>
        <w:t>T</w:t>
      </w:r>
      <w:r w:rsidR="00B23616" w:rsidRPr="00B23616">
        <w:t>he idea of being able to condense work down to something really tight is a challenge</w:t>
      </w:r>
      <w:r>
        <w:t>,</w:t>
      </w:r>
      <w:r w:rsidR="00B23616" w:rsidRPr="00B23616">
        <w:t xml:space="preserve"> so you do have a challenge with this one</w:t>
      </w:r>
      <w:r>
        <w:t>.</w:t>
      </w:r>
      <w:r w:rsidR="00B23616" w:rsidRPr="00B23616">
        <w:t xml:space="preserve"> </w:t>
      </w:r>
      <w:r>
        <w:t>A</w:t>
      </w:r>
      <w:r w:rsidR="00B23616" w:rsidRPr="00B23616">
        <w:t>nd given that</w:t>
      </w:r>
      <w:r>
        <w:t>,</w:t>
      </w:r>
      <w:r w:rsidR="00B23616" w:rsidRPr="00B23616">
        <w:t xml:space="preserve"> I have a couple of tips for you</w:t>
      </w:r>
      <w:r>
        <w:t xml:space="preserve">. </w:t>
      </w:r>
      <w:r w:rsidR="00B23616" w:rsidRPr="00B23616">
        <w:t xml:space="preserve"> </w:t>
      </w:r>
    </w:p>
    <w:p w14:paraId="1E8FCA5E" w14:textId="77777777" w:rsidR="00AC6141" w:rsidRDefault="00AC6141"/>
    <w:p w14:paraId="7C6FCA04" w14:textId="30B4AE4F" w:rsidR="00AC6141" w:rsidRDefault="00B23616">
      <w:r w:rsidRPr="00B23616">
        <w:t>#1</w:t>
      </w:r>
      <w:r w:rsidR="00AC6141">
        <w:t xml:space="preserve">- </w:t>
      </w:r>
      <w:r w:rsidRPr="00B23616">
        <w:t>just be careful of the content</w:t>
      </w:r>
      <w:r w:rsidR="00AC6141">
        <w:t>.</w:t>
      </w:r>
      <w:r w:rsidRPr="00B23616">
        <w:t xml:space="preserve"> </w:t>
      </w:r>
      <w:r w:rsidR="00AC6141">
        <w:t>T</w:t>
      </w:r>
      <w:r w:rsidRPr="00B23616">
        <w:t>hink about it in terms of teaching a class when there's different units of material that you cover</w:t>
      </w:r>
      <w:r w:rsidR="00AC6141">
        <w:t>.</w:t>
      </w:r>
      <w:r w:rsidRPr="00B23616">
        <w:t xml:space="preserve"> </w:t>
      </w:r>
      <w:r w:rsidR="00AC6141">
        <w:t>I</w:t>
      </w:r>
      <w:r w:rsidRPr="00B23616">
        <w:t>f you think about how a class is broken up</w:t>
      </w:r>
      <w:r w:rsidR="00AC6141">
        <w:t>,</w:t>
      </w:r>
      <w:r w:rsidRPr="00B23616">
        <w:t xml:space="preserve"> oftentimes I would look at a 50</w:t>
      </w:r>
      <w:r w:rsidR="00AC6141">
        <w:t>-</w:t>
      </w:r>
      <w:r w:rsidRPr="00B23616">
        <w:t>minute class and like 3 chunks of material</w:t>
      </w:r>
      <w:r w:rsidR="00AC6141">
        <w:t>,</w:t>
      </w:r>
      <w:r w:rsidRPr="00B23616">
        <w:t xml:space="preserve"> </w:t>
      </w:r>
      <w:r w:rsidR="00AC6141">
        <w:t>well</w:t>
      </w:r>
      <w:r w:rsidRPr="00B23616">
        <w:t xml:space="preserve"> that be like 15 minutes each</w:t>
      </w:r>
      <w:r w:rsidR="00AC6141">
        <w:t>.</w:t>
      </w:r>
      <w:r w:rsidRPr="00B23616">
        <w:t xml:space="preserve"> </w:t>
      </w:r>
      <w:r w:rsidR="00AC6141">
        <w:t>S</w:t>
      </w:r>
      <w:r w:rsidRPr="00B23616">
        <w:t>o</w:t>
      </w:r>
      <w:r w:rsidR="00AC6141">
        <w:t>,</w:t>
      </w:r>
      <w:r w:rsidRPr="00B23616">
        <w:t xml:space="preserve"> chunk it out like that so you've got 20 </w:t>
      </w:r>
      <w:r w:rsidR="00AC6141" w:rsidRPr="00B23616">
        <w:t>minutes’</w:t>
      </w:r>
      <w:r w:rsidRPr="00B23616">
        <w:t xml:space="preserve"> worth of material</w:t>
      </w:r>
      <w:r w:rsidR="00AC6141">
        <w:t>,</w:t>
      </w:r>
      <w:r w:rsidRPr="00B23616">
        <w:t xml:space="preserve"> don't try to do anything too big</w:t>
      </w:r>
      <w:r w:rsidR="00AC6141">
        <w:t>.</w:t>
      </w:r>
      <w:r w:rsidRPr="00B23616">
        <w:t xml:space="preserve"> </w:t>
      </w:r>
      <w:r w:rsidR="00AC6141">
        <w:t>K</w:t>
      </w:r>
      <w:r w:rsidRPr="00B23616">
        <w:t>eep it tight there</w:t>
      </w:r>
      <w:r w:rsidR="00AC6141">
        <w:t>.</w:t>
      </w:r>
    </w:p>
    <w:p w14:paraId="635E48AD" w14:textId="77777777" w:rsidR="00AC6141" w:rsidRDefault="00B23616">
      <w:r w:rsidRPr="00B23616">
        <w:t xml:space="preserve"> </w:t>
      </w:r>
    </w:p>
    <w:p w14:paraId="3EDC3C2C" w14:textId="77777777" w:rsidR="00AC6141" w:rsidRDefault="00B23616">
      <w:r w:rsidRPr="00B23616">
        <w:t>#2 on these</w:t>
      </w:r>
      <w:r w:rsidR="00AC6141">
        <w:t>,</w:t>
      </w:r>
      <w:r w:rsidRPr="00B23616">
        <w:t xml:space="preserve"> you want to be careful about getting off on sidetracks because you don't have a lot of time</w:t>
      </w:r>
      <w:r w:rsidR="00AC6141">
        <w:t>.</w:t>
      </w:r>
      <w:r w:rsidRPr="00B23616">
        <w:t xml:space="preserve"> </w:t>
      </w:r>
      <w:r w:rsidR="00AC6141">
        <w:t>S</w:t>
      </w:r>
      <w:r w:rsidRPr="00B23616">
        <w:t>o if you think of something else while you're presenting</w:t>
      </w:r>
      <w:r w:rsidR="00AC6141">
        <w:t>, “Hmmm,</w:t>
      </w:r>
      <w:r w:rsidRPr="00B23616">
        <w:t xml:space="preserve"> this reminds me of</w:t>
      </w:r>
      <w:r w:rsidR="00AC6141">
        <w:t>…”</w:t>
      </w:r>
      <w:r w:rsidRPr="00B23616">
        <w:t xml:space="preserve"> just try to stay away from those</w:t>
      </w:r>
      <w:r w:rsidR="00AC6141">
        <w:t>,</w:t>
      </w:r>
      <w:r w:rsidRPr="00B23616">
        <w:t xml:space="preserve"> there just isn't much time in there for extra things</w:t>
      </w:r>
      <w:r w:rsidR="00AC6141">
        <w:t>.</w:t>
      </w:r>
    </w:p>
    <w:p w14:paraId="08345C1E" w14:textId="77777777" w:rsidR="00AC6141" w:rsidRDefault="00AC6141"/>
    <w:p w14:paraId="77D12736" w14:textId="77777777" w:rsidR="00845586" w:rsidRDefault="00AC6141">
      <w:r>
        <w:t xml:space="preserve">Third </w:t>
      </w:r>
      <w:r w:rsidR="00B23616" w:rsidRPr="00B23616">
        <w:t>thing</w:t>
      </w:r>
      <w:r>
        <w:t>.</w:t>
      </w:r>
      <w:r w:rsidR="00B23616" w:rsidRPr="00B23616">
        <w:t xml:space="preserve"> </w:t>
      </w:r>
      <w:r>
        <w:t>D</w:t>
      </w:r>
      <w:r w:rsidR="00B23616" w:rsidRPr="00B23616">
        <w:t>on't talk faster just because it's a shorter time slot</w:t>
      </w:r>
      <w:r>
        <w:t>.</w:t>
      </w:r>
      <w:r w:rsidR="00B23616" w:rsidRPr="00B23616">
        <w:t xml:space="preserve"> I've had people who thought they had 40 </w:t>
      </w:r>
      <w:r w:rsidRPr="00B23616">
        <w:t>minutes’</w:t>
      </w:r>
      <w:r w:rsidR="00B23616" w:rsidRPr="00B23616">
        <w:t xml:space="preserve"> worth of material they just had to put it in 20 minutes</w:t>
      </w:r>
      <w:r>
        <w:t>.</w:t>
      </w:r>
      <w:r w:rsidR="00B23616" w:rsidRPr="00B23616">
        <w:t xml:space="preserve"> </w:t>
      </w:r>
      <w:r>
        <w:t>T</w:t>
      </w:r>
      <w:r w:rsidR="00B23616" w:rsidRPr="00B23616">
        <w:t>hat's not what this is does</w:t>
      </w:r>
      <w:r>
        <w:t>.</w:t>
      </w:r>
      <w:r w:rsidR="00B23616" w:rsidRPr="00B23616">
        <w:t xml:space="preserve"> </w:t>
      </w:r>
      <w:r>
        <w:t>W</w:t>
      </w:r>
      <w:r w:rsidR="00B23616" w:rsidRPr="00B23616">
        <w:t>hat you want to do to condense the material so that you have enough that you can talk at a regular pace</w:t>
      </w:r>
      <w:r>
        <w:t>,</w:t>
      </w:r>
      <w:r w:rsidR="00B23616" w:rsidRPr="00B23616">
        <w:t xml:space="preserve"> as you would for any other </w:t>
      </w:r>
      <w:r w:rsidR="00845586" w:rsidRPr="00B23616">
        <w:t>session, and</w:t>
      </w:r>
      <w:r w:rsidR="00B23616" w:rsidRPr="00B23616">
        <w:t xml:space="preserve"> the idea here is be careful it doesn't just sound like you're just running through a really really fast</w:t>
      </w:r>
      <w:r w:rsidR="00845586">
        <w:t>.</w:t>
      </w:r>
      <w:r w:rsidR="00B23616" w:rsidRPr="00B23616">
        <w:t xml:space="preserve"> </w:t>
      </w:r>
      <w:r w:rsidR="00845586">
        <w:t>I</w:t>
      </w:r>
      <w:r w:rsidR="00B23616" w:rsidRPr="00B23616">
        <w:t>t's an important concept</w:t>
      </w:r>
      <w:r w:rsidR="00845586">
        <w:t>.</w:t>
      </w:r>
      <w:r w:rsidR="00B23616" w:rsidRPr="00B23616">
        <w:t xml:space="preserve"> </w:t>
      </w:r>
    </w:p>
    <w:p w14:paraId="28706D8E" w14:textId="77777777" w:rsidR="00845586" w:rsidRDefault="00845586"/>
    <w:p w14:paraId="50FF1A59" w14:textId="77777777" w:rsidR="00845586" w:rsidRDefault="00845586">
      <w:r>
        <w:t>T</w:t>
      </w:r>
      <w:r w:rsidR="00B23616" w:rsidRPr="00B23616">
        <w:t>he other part is</w:t>
      </w:r>
      <w:r>
        <w:t>,</w:t>
      </w:r>
      <w:r w:rsidR="00B23616" w:rsidRPr="00B23616">
        <w:t xml:space="preserve"> as you're finishing</w:t>
      </w:r>
      <w:r>
        <w:t>,</w:t>
      </w:r>
      <w:r w:rsidR="00B23616" w:rsidRPr="00B23616">
        <w:t xml:space="preserve"> it's wonderful if you can leave a little bit of time for questions</w:t>
      </w:r>
      <w:r>
        <w:t>.</w:t>
      </w:r>
      <w:r w:rsidR="00B23616" w:rsidRPr="00B23616">
        <w:t xml:space="preserve"> </w:t>
      </w:r>
      <w:r>
        <w:t>At</w:t>
      </w:r>
      <w:r w:rsidR="00B23616" w:rsidRPr="00B23616">
        <w:t xml:space="preserve"> disciplinary conferences I've often been presented with situations where they were 12</w:t>
      </w:r>
      <w:r>
        <w:t>-</w:t>
      </w:r>
      <w:r w:rsidR="00B23616" w:rsidRPr="00B23616">
        <w:t>minute sessions</w:t>
      </w:r>
      <w:r>
        <w:t>,</w:t>
      </w:r>
      <w:r w:rsidR="00B23616" w:rsidRPr="00B23616">
        <w:t xml:space="preserve"> and they would say in your 12</w:t>
      </w:r>
      <w:r>
        <w:t>-</w:t>
      </w:r>
      <w:r w:rsidR="00B23616" w:rsidRPr="00B23616">
        <w:t>minute sessions please two or three minutes for questions</w:t>
      </w:r>
      <w:r>
        <w:t>.</w:t>
      </w:r>
      <w:r w:rsidR="00B23616" w:rsidRPr="00B23616">
        <w:t xml:space="preserve"> </w:t>
      </w:r>
      <w:r>
        <w:t>W</w:t>
      </w:r>
      <w:r w:rsidR="00B23616" w:rsidRPr="00B23616">
        <w:t>ell</w:t>
      </w:r>
      <w:r>
        <w:t>,</w:t>
      </w:r>
      <w:r w:rsidR="00B23616" w:rsidRPr="00B23616">
        <w:t xml:space="preserve"> that means I've got a like an </w:t>
      </w:r>
      <w:r w:rsidRPr="00B23616">
        <w:t>8–9-minute</w:t>
      </w:r>
      <w:r w:rsidR="00B23616" w:rsidRPr="00B23616">
        <w:t xml:space="preserve"> presentation with a couple of questions at the end</w:t>
      </w:r>
      <w:r>
        <w:t>.</w:t>
      </w:r>
      <w:r w:rsidR="00B23616" w:rsidRPr="00B23616">
        <w:t xml:space="preserve"> </w:t>
      </w:r>
      <w:r>
        <w:t>S</w:t>
      </w:r>
      <w:r w:rsidR="00B23616" w:rsidRPr="00B23616">
        <w:t xml:space="preserve">o just be careful on how that's done but leave a little bit of time if you can that would be ideal have a </w:t>
      </w:r>
      <w:r w:rsidRPr="00B23616">
        <w:t>15-to-17-minute</w:t>
      </w:r>
      <w:r w:rsidR="00B23616" w:rsidRPr="00B23616">
        <w:t xml:space="preserve"> presentation with </w:t>
      </w:r>
      <w:r>
        <w:t>3</w:t>
      </w:r>
      <w:r w:rsidR="00B23616" w:rsidRPr="00B23616">
        <w:t xml:space="preserve"> to 5 minutes for questions at the end</w:t>
      </w:r>
      <w:r>
        <w:t>.</w:t>
      </w:r>
      <w:r w:rsidR="00B23616" w:rsidRPr="00B23616">
        <w:t xml:space="preserve"> </w:t>
      </w:r>
      <w:r>
        <w:t>N</w:t>
      </w:r>
      <w:r w:rsidR="00B23616" w:rsidRPr="00B23616">
        <w:t>ow</w:t>
      </w:r>
      <w:r>
        <w:t>,</w:t>
      </w:r>
      <w:r w:rsidR="00B23616" w:rsidRPr="00B23616">
        <w:t xml:space="preserve"> really important at the end is to end on time</w:t>
      </w:r>
      <w:r>
        <w:t>.</w:t>
      </w:r>
      <w:r w:rsidR="00B23616" w:rsidRPr="00B23616">
        <w:t xml:space="preserve"> </w:t>
      </w:r>
      <w:r>
        <w:t>T</w:t>
      </w:r>
      <w:r w:rsidR="00B23616" w:rsidRPr="00B23616">
        <w:t>he next person coming in is going to be looking to set up and people do tend to do very well with this but just be careful and end on time</w:t>
      </w:r>
      <w:r>
        <w:t>.</w:t>
      </w:r>
      <w:r w:rsidR="00B23616" w:rsidRPr="00B23616">
        <w:t xml:space="preserve"> </w:t>
      </w:r>
      <w:r>
        <w:t>T</w:t>
      </w:r>
      <w:r w:rsidR="00B23616" w:rsidRPr="00B23616">
        <w:t>he last thing I would mention is it's helpful as you're finishing</w:t>
      </w:r>
      <w:r>
        <w:t>,</w:t>
      </w:r>
      <w:r w:rsidR="00B23616" w:rsidRPr="00B23616">
        <w:t xml:space="preserve"> if your last slide has your contact information</w:t>
      </w:r>
      <w:r>
        <w:t>.</w:t>
      </w:r>
      <w:r w:rsidR="00B23616" w:rsidRPr="00B23616">
        <w:t xml:space="preserve"> </w:t>
      </w:r>
      <w:r>
        <w:t>T</w:t>
      </w:r>
      <w:r w:rsidR="00B23616" w:rsidRPr="00B23616">
        <w:t>hat way if a person does want to follow up with you they have a way to contact you</w:t>
      </w:r>
      <w:r>
        <w:t>.</w:t>
      </w:r>
      <w:r w:rsidR="00B23616" w:rsidRPr="00B23616">
        <w:t xml:space="preserve"> </w:t>
      </w:r>
    </w:p>
    <w:p w14:paraId="2C25B8CB" w14:textId="77777777" w:rsidR="00845586" w:rsidRDefault="00845586"/>
    <w:p w14:paraId="21D89B94" w14:textId="7292A544" w:rsidR="00000000" w:rsidRDefault="00845586">
      <w:r>
        <w:t>S</w:t>
      </w:r>
      <w:r w:rsidR="00B23616" w:rsidRPr="00B23616">
        <w:t>o</w:t>
      </w:r>
      <w:r>
        <w:t>,</w:t>
      </w:r>
      <w:r w:rsidR="00B23616" w:rsidRPr="00B23616">
        <w:t xml:space="preserve"> overall</w:t>
      </w:r>
      <w:r>
        <w:t xml:space="preserve">, </w:t>
      </w:r>
      <w:r w:rsidR="00B23616" w:rsidRPr="00B23616">
        <w:t>I really look forward to seeing you at the conference</w:t>
      </w:r>
      <w:r>
        <w:t>.</w:t>
      </w:r>
      <w:r w:rsidR="00B23616" w:rsidRPr="00B23616">
        <w:t xml:space="preserve"> </w:t>
      </w:r>
      <w:r>
        <w:t>I</w:t>
      </w:r>
      <w:r w:rsidR="00B23616" w:rsidRPr="00B23616">
        <w:t>t is a tough slot but if you pull it together</w:t>
      </w:r>
      <w:r>
        <w:t>,</w:t>
      </w:r>
      <w:r w:rsidR="00B23616" w:rsidRPr="00B23616">
        <w:t xml:space="preserve"> I think it will be fantastic experience</w:t>
      </w:r>
      <w:r>
        <w:t>.</w:t>
      </w:r>
      <w:r w:rsidR="00B23616" w:rsidRPr="00B23616">
        <w:t xml:space="preserve"> I look forward to seeing you</w:t>
      </w:r>
      <w:r>
        <w:t>.</w:t>
      </w:r>
    </w:p>
    <w:sectPr w:rsidR="003F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16"/>
    <w:rsid w:val="00054AB7"/>
    <w:rsid w:val="000875AF"/>
    <w:rsid w:val="00545FB6"/>
    <w:rsid w:val="00845586"/>
    <w:rsid w:val="009465D2"/>
    <w:rsid w:val="00AC6141"/>
    <w:rsid w:val="00B23616"/>
    <w:rsid w:val="00C13B1F"/>
    <w:rsid w:val="00F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7AAA"/>
  <w15:chartTrackingRefBased/>
  <w15:docId w15:val="{D3B47111-4169-BB47-BDFC-EC6318A4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McKenzie Baker</cp:lastModifiedBy>
  <cp:revision>3</cp:revision>
  <dcterms:created xsi:type="dcterms:W3CDTF">2025-05-02T13:04:00Z</dcterms:created>
  <dcterms:modified xsi:type="dcterms:W3CDTF">2025-05-14T17:50:00Z</dcterms:modified>
</cp:coreProperties>
</file>